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56" w:rsidRPr="00716329" w:rsidRDefault="00CD7956">
      <w:pPr>
        <w:rPr>
          <w:rFonts w:cs="Arial"/>
          <w:b/>
          <w:bCs/>
          <w:color w:val="000000" w:themeColor="text1"/>
          <w:szCs w:val="20"/>
          <w:bdr w:val="none" w:sz="0" w:space="0" w:color="auto" w:frame="1"/>
          <w:shd w:val="clear" w:color="auto" w:fill="FFFFFF"/>
        </w:rPr>
      </w:pPr>
      <w:r w:rsidRPr="00716329">
        <w:rPr>
          <w:rFonts w:cs="Arial"/>
          <w:b/>
          <w:bCs/>
          <w:color w:val="000000" w:themeColor="text1"/>
          <w:szCs w:val="20"/>
          <w:bdr w:val="none" w:sz="0" w:space="0" w:color="auto" w:frame="1"/>
          <w:shd w:val="clear" w:color="auto" w:fill="FFFFFF"/>
        </w:rPr>
        <w:t>PMR446 LİSANSSIZ EL TELSİZİ TEKNİK ŞARTNAMESİ</w:t>
      </w:r>
    </w:p>
    <w:p w:rsidR="00D25E76" w:rsidRPr="00716329" w:rsidRDefault="00D25E76">
      <w:pPr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716329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Genel </w:t>
      </w:r>
      <w:r w:rsidR="00716329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ve Teknik </w:t>
      </w:r>
      <w:r w:rsidRPr="00716329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Özellikler:</w:t>
      </w:r>
    </w:p>
    <w:p w:rsidR="00843303" w:rsidRPr="00716329" w:rsidRDefault="00CD7956" w:rsidP="00843303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 CE belgeli  ve</w:t>
      </w:r>
      <w:r w:rsidR="00843303" w:rsidRPr="00716329">
        <w:rPr>
          <w:rFonts w:cs="Arial"/>
          <w:color w:val="000000" w:themeColor="text1"/>
          <w:sz w:val="20"/>
          <w:szCs w:val="20"/>
        </w:rPr>
        <w:t xml:space="preserve"> Türkiye’de</w:t>
      </w:r>
      <w:r w:rsidRPr="00716329">
        <w:rPr>
          <w:rFonts w:cs="Arial"/>
          <w:color w:val="000000" w:themeColor="text1"/>
          <w:sz w:val="20"/>
          <w:szCs w:val="20"/>
        </w:rPr>
        <w:t xml:space="preserve"> </w:t>
      </w:r>
      <w:r w:rsidR="00843303" w:rsidRPr="00716329">
        <w:rPr>
          <w:rFonts w:cs="Arial"/>
          <w:color w:val="000000" w:themeColor="text1"/>
          <w:sz w:val="20"/>
          <w:szCs w:val="20"/>
        </w:rPr>
        <w:t>lisans gereksinimi olmadan</w:t>
      </w:r>
      <w:r w:rsidRPr="00716329">
        <w:rPr>
          <w:rFonts w:cs="Arial"/>
          <w:color w:val="000000" w:themeColor="text1"/>
          <w:sz w:val="20"/>
          <w:szCs w:val="20"/>
        </w:rPr>
        <w:t xml:space="preserve"> kullanımı serbest olmalıdır</w:t>
      </w:r>
      <w:r w:rsidR="00843303" w:rsidRPr="00716329">
        <w:rPr>
          <w:rFonts w:cs="Arial"/>
          <w:color w:val="000000" w:themeColor="text1"/>
          <w:sz w:val="20"/>
          <w:szCs w:val="20"/>
        </w:rPr>
        <w:t>.</w:t>
      </w:r>
      <w:r w:rsidRPr="00716329">
        <w:rPr>
          <w:rFonts w:cs="Arial"/>
          <w:color w:val="000000" w:themeColor="text1"/>
          <w:sz w:val="20"/>
          <w:szCs w:val="20"/>
        </w:rPr>
        <w:t xml:space="preserve"> </w:t>
      </w:r>
    </w:p>
    <w:p w:rsidR="00CD7956" w:rsidRPr="00716329" w:rsidRDefault="00CD7956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PMR446 (446.0 - 446.1 MHz)</w:t>
      </w:r>
      <w:r w:rsidR="008761D6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frekans bandında tanımlanan frekanslarda </w:t>
      </w:r>
      <w:r w:rsidR="00843303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sorunsuz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çalışmalıdır.</w:t>
      </w:r>
    </w:p>
    <w:p w:rsidR="00843303" w:rsidRPr="00716329" w:rsidRDefault="00843303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Modülasyon tipi FM olmalıdır.</w:t>
      </w:r>
    </w:p>
    <w:p w:rsidR="00CD7956" w:rsidRPr="00716329" w:rsidRDefault="00CD7956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PMR446 lisanssız başka marka ve model telsizlerle görüşme yapabilme imkanı olmalıdır.</w:t>
      </w:r>
    </w:p>
    <w:p w:rsidR="00CD7956" w:rsidRPr="00716329" w:rsidRDefault="00CD7956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Tasarımı</w:t>
      </w:r>
      <w:r w:rsidR="00075C09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küçük,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hafif ve ergonomik olmalıdır. </w:t>
      </w:r>
    </w:p>
    <w:p w:rsidR="00CD7956" w:rsidRPr="00716329" w:rsidRDefault="00CD7956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8</w:t>
      </w:r>
      <w:r w:rsidR="00D25E7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adet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PMR446 frekansı</w:t>
      </w:r>
      <w:r w:rsidR="008761D6">
        <w:rPr>
          <w:rFonts w:cs="Arial"/>
          <w:color w:val="000000" w:themeColor="text1"/>
          <w:sz w:val="20"/>
          <w:szCs w:val="20"/>
          <w:shd w:val="clear" w:color="auto" w:fill="FFFFFF"/>
        </w:rPr>
        <w:t>, telsizdeki 16 kanala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25E7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programlanmış</w:t>
      </w:r>
      <w:r w:rsidR="008761D6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olarak</w:t>
      </w:r>
      <w:bookmarkStart w:id="0" w:name="_GoBack"/>
      <w:bookmarkEnd w:id="0"/>
      <w:r w:rsidR="008761D6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teslim edilmelidir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.</w:t>
      </w:r>
    </w:p>
    <w:p w:rsidR="00CD7956" w:rsidRPr="00716329" w:rsidRDefault="00843303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 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CTCSS ve</w:t>
      </w:r>
      <w:r w:rsidR="008761D6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DCS kodlarını desteklemelidir.</w:t>
      </w:r>
    </w:p>
    <w:p w:rsidR="00CD7956" w:rsidRPr="00716329" w:rsidRDefault="00231342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Telsize 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16 adet ka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nal tanımlanabilmelidir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.</w:t>
      </w:r>
    </w:p>
    <w:p w:rsidR="00CD7956" w:rsidRPr="00716329" w:rsidRDefault="00CD7956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Telsiz bilgisayar yazılımı ile programlanabilir olmalıdır. Yazılım vasıtası ile her türlü parametresi değiştirilebilmelidir.</w:t>
      </w:r>
    </w:p>
    <w:p w:rsidR="009773BC" w:rsidRPr="00716329" w:rsidRDefault="00716329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 bataryası</w:t>
      </w:r>
      <w:r w:rsidR="00665CA0" w:rsidRPr="00716329">
        <w:rPr>
          <w:rFonts w:cs="Arial"/>
          <w:color w:val="000000" w:themeColor="text1"/>
          <w:sz w:val="20"/>
          <w:szCs w:val="20"/>
        </w:rPr>
        <w:t xml:space="preserve"> </w:t>
      </w:r>
      <w:r w:rsidR="00075C09" w:rsidRPr="00716329">
        <w:rPr>
          <w:rFonts w:cs="Arial"/>
          <w:color w:val="000000" w:themeColor="text1"/>
          <w:sz w:val="20"/>
          <w:szCs w:val="20"/>
        </w:rPr>
        <w:t xml:space="preserve">3.7V </w:t>
      </w:r>
      <w:r w:rsidR="009773BC" w:rsidRPr="00716329">
        <w:rPr>
          <w:rFonts w:cs="Arial"/>
          <w:color w:val="000000" w:themeColor="text1"/>
          <w:sz w:val="20"/>
          <w:szCs w:val="20"/>
        </w:rPr>
        <w:t>Li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-Ion</w:t>
      </w:r>
      <w:r w:rsidR="009773BC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tip ve minimum </w:t>
      </w:r>
      <w:r w:rsidR="00C46E74">
        <w:rPr>
          <w:rFonts w:cs="Arial"/>
          <w:color w:val="000000" w:themeColor="text1"/>
          <w:sz w:val="20"/>
          <w:szCs w:val="20"/>
          <w:shd w:val="clear" w:color="auto" w:fill="FFFFFF"/>
        </w:rPr>
        <w:t>35</w:t>
      </w:r>
      <w:r w:rsidR="00075C09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00 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mAh</w:t>
      </w:r>
      <w:r w:rsidR="00665CA0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kapasitede</w:t>
      </w:r>
      <w:r w:rsidR="009773BC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olmalıdır.</w:t>
      </w:r>
      <w:r w:rsidR="003B562E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Batarya üzerinde micro-USB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şarj girişi</w:t>
      </w:r>
      <w:r w:rsidR="003B562E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ve LED göstergesi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bulunmaldır. Böylece batarya</w:t>
      </w:r>
      <w:r w:rsidR="003B562E">
        <w:rPr>
          <w:rFonts w:cs="Arial"/>
          <w:color w:val="000000" w:themeColor="text1"/>
          <w:sz w:val="20"/>
          <w:szCs w:val="20"/>
          <w:shd w:val="clear" w:color="auto" w:fill="FFFFFF"/>
        </w:rPr>
        <w:t>,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standard micro-USB kablo ile</w:t>
      </w:r>
      <w:r w:rsidR="003B562E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USB adaptör ya da bilgisayar USB bağlantısı ile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telsizden bağımsız şarj edilebilecektir.</w:t>
      </w:r>
    </w:p>
    <w:p w:rsidR="00075C09" w:rsidRPr="00716329" w:rsidRDefault="00C46E74" w:rsidP="00183352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  <w:shd w:val="clear" w:color="auto" w:fill="FFFFFF"/>
        </w:rPr>
        <w:t>Telsizde k</w:t>
      </w:r>
      <w:r w:rsidR="009773BC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anal t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arama</w:t>
      </w:r>
      <w:r w:rsidR="009773BC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bulunmalıdır.</w:t>
      </w:r>
      <w:r w:rsidR="00C86470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9773BC" w:rsidRPr="00716329" w:rsidRDefault="009773BC" w:rsidP="00183352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Telsizde meşgul kanal k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ilidi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bulunmalıdır. Bu sayede kanal meşgul olduğu anda dinleme yapan telsizin göndermeye geçmesi önlenmelidir.</w:t>
      </w:r>
    </w:p>
    <w:p w:rsidR="009773BC" w:rsidRPr="00716329" w:rsidRDefault="009773BC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 xml:space="preserve">Telsizin belirlenen bir süreden daha fazla gönderme yapmasını engelleyen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g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önderme süre sınırlama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olmalıdır.</w:t>
      </w:r>
    </w:p>
    <w:p w:rsidR="009773BC" w:rsidRPr="00716329" w:rsidRDefault="009773BC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 xml:space="preserve">Telsiz kanalı değiştirildiğinde ingilizce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sesli kanal a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nonsu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yapabilmelidir.</w:t>
      </w:r>
    </w:p>
    <w:p w:rsidR="009E585F" w:rsidRPr="00716329" w:rsidRDefault="009773BC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 xml:space="preserve">Anons esnasında ortam gürültülerini filtreleyen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gürültü f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iltreleme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bulunmalıdır.</w:t>
      </w:r>
      <w:r w:rsidR="009E585F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Bu özellik kanal bazında </w:t>
      </w:r>
      <w:r w:rsidR="005F37DE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tanımlanabilmelidir</w:t>
      </w:r>
      <w:r w:rsidR="009E585F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.</w:t>
      </w:r>
    </w:p>
    <w:p w:rsidR="009E585F" w:rsidRPr="00716329" w:rsidRDefault="009E585F" w:rsidP="00075C09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 xml:space="preserve">Telsiz kanallarına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ses k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arıştırma (Scrambler)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tanımlanabilmelidir. Bu özellik kanal bazında yapılabilmelidir.</w:t>
      </w:r>
    </w:p>
    <w:p w:rsidR="00075C09" w:rsidRPr="00716329" w:rsidRDefault="009E585F" w:rsidP="00075C09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</w:t>
      </w:r>
      <w:r w:rsidR="00075C09" w:rsidRPr="00716329">
        <w:rPr>
          <w:rFonts w:cs="Arial"/>
          <w:color w:val="000000" w:themeColor="text1"/>
          <w:sz w:val="20"/>
          <w:szCs w:val="20"/>
        </w:rPr>
        <w:t xml:space="preserve"> RF çıkış gücü</w:t>
      </w:r>
      <w:r w:rsidRPr="00716329">
        <w:rPr>
          <w:rFonts w:cs="Arial"/>
          <w:color w:val="000000" w:themeColor="text1"/>
          <w:sz w:val="20"/>
          <w:szCs w:val="20"/>
        </w:rPr>
        <w:t xml:space="preserve"> </w:t>
      </w:r>
      <w:r w:rsidR="00075C09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500 mW olmalıdır.</w:t>
      </w:r>
    </w:p>
    <w:p w:rsidR="00231342" w:rsidRPr="00716329" w:rsidRDefault="00231342" w:rsidP="00231342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T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elsiz alma hassiyeti  .20</w:t>
      </w:r>
      <w:r w:rsidRPr="00716329">
        <w:t xml:space="preserve">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μV veya daha iyi olmalıdır (12dB SINAD).</w:t>
      </w:r>
    </w:p>
    <w:p w:rsidR="009E585F" w:rsidRPr="00716329" w:rsidRDefault="0013541C" w:rsidP="00075C09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 ses çıkış </w:t>
      </w:r>
      <w:r w:rsidRPr="00716329">
        <w:rPr>
          <w:rFonts w:cs="Arial"/>
          <w:color w:val="000000" w:themeColor="text1"/>
          <w:sz w:val="20"/>
          <w:szCs w:val="20"/>
        </w:rPr>
        <w:t xml:space="preserve">gücü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500 mW olmalıdır.</w:t>
      </w:r>
    </w:p>
    <w:p w:rsidR="009E585F" w:rsidRPr="00716329" w:rsidRDefault="0013541C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Telsizde</w:t>
      </w:r>
      <w:r w:rsidR="009E585F" w:rsidRPr="00716329">
        <w:rPr>
          <w:rFonts w:cs="Arial"/>
          <w:color w:val="000000" w:themeColor="text1"/>
          <w:sz w:val="20"/>
          <w:szCs w:val="20"/>
        </w:rPr>
        <w:t xml:space="preserve"> batarya tasarruf özelliği bulunmalıdır.</w:t>
      </w:r>
    </w:p>
    <w:p w:rsidR="009E585F" w:rsidRPr="00716329" w:rsidRDefault="0013541C" w:rsidP="0013541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Telsizin susturma seviyesi</w:t>
      </w:r>
      <w:r w:rsidR="009A6744">
        <w:rPr>
          <w:rFonts w:cs="Arial"/>
          <w:color w:val="000000" w:themeColor="text1"/>
          <w:sz w:val="20"/>
          <w:szCs w:val="20"/>
        </w:rPr>
        <w:t xml:space="preserve"> yazılım ile</w:t>
      </w:r>
      <w:r w:rsidRPr="00716329">
        <w:rPr>
          <w:rFonts w:cs="Arial"/>
          <w:color w:val="000000" w:themeColor="text1"/>
          <w:sz w:val="20"/>
          <w:szCs w:val="20"/>
        </w:rPr>
        <w:t xml:space="preserve"> 10</w:t>
      </w:r>
      <w:r w:rsidR="00C86470" w:rsidRPr="00716329">
        <w:rPr>
          <w:rFonts w:cs="Arial"/>
          <w:color w:val="000000" w:themeColor="text1"/>
          <w:sz w:val="20"/>
          <w:szCs w:val="20"/>
        </w:rPr>
        <w:t xml:space="preserve"> kademe ayarlanabilir olmalıdır.</w:t>
      </w:r>
    </w:p>
    <w:p w:rsidR="009E585F" w:rsidRPr="00716329" w:rsidRDefault="009E585F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 xml:space="preserve">Telsiz uyumlu kulaklık ve mikrofon sayesinde 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VOX uyumlu (Eller Serbest)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çalışabilmelidir.</w:t>
      </w:r>
      <w:r w:rsidR="00D25E7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9 kademe VOX hassiyet seviyesi ve gecikme süresi ayarlanabilir ve ayrıca alma esnasında gönderme bloke özelliği olmalıdır.</w:t>
      </w:r>
    </w:p>
    <w:p w:rsidR="009E585F" w:rsidRPr="00716329" w:rsidRDefault="0013541C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Telsizde </w:t>
      </w:r>
      <w:r w:rsidR="00231342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2 adet yan buton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bulunmalıdır.</w:t>
      </w:r>
    </w:p>
    <w:p w:rsidR="00D25E76" w:rsidRPr="00716329" w:rsidRDefault="009E585F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 xml:space="preserve">Telsizde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a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cil durum sireni (Alarm, SOS)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bulunmalıdır. Özellik aktif edildiğinde hoparlöründen yüksek seviye</w:t>
      </w:r>
      <w:r w:rsidR="00D25E7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de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siren sesi duyulmalıdır.</w:t>
      </w:r>
    </w:p>
    <w:p w:rsidR="00D25E76" w:rsidRPr="00716329" w:rsidRDefault="0013541C" w:rsidP="0013541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Telsiz üzerinde el feneri bulunmalıdır. Bu özellik yan butona basılarak aktif yada pasif edilebilmelidir.</w:t>
      </w:r>
    </w:p>
    <w:p w:rsidR="00B929C0" w:rsidRPr="00716329" w:rsidRDefault="008120D3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Telsizde batarya zayıf ses sinyali ve</w:t>
      </w:r>
      <w:r w:rsidR="00D25E76" w:rsidRPr="00716329">
        <w:rPr>
          <w:rFonts w:cs="Arial"/>
          <w:color w:val="000000" w:themeColor="text1"/>
          <w:sz w:val="20"/>
          <w:szCs w:val="20"/>
        </w:rPr>
        <w:t xml:space="preserve"> </w:t>
      </w:r>
      <w:r w:rsidR="00D25E7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s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esli batarya durum anonsu</w:t>
      </w:r>
      <w:r w:rsidR="00D25E7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bulunmalıdır.</w:t>
      </w:r>
    </w:p>
    <w:p w:rsidR="00D25E76" w:rsidRPr="00716329" w:rsidRDefault="00D25E76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 ağırlığı  bataryası ile birlikte </w:t>
      </w:r>
      <w:r w:rsidR="00716329">
        <w:rPr>
          <w:rFonts w:cs="Arial"/>
          <w:color w:val="000000" w:themeColor="text1"/>
          <w:sz w:val="20"/>
          <w:szCs w:val="20"/>
          <w:shd w:val="clear" w:color="auto" w:fill="FFFFFF"/>
        </w:rPr>
        <w:t>166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gramı geçmemelidir.</w:t>
      </w:r>
    </w:p>
    <w:p w:rsidR="0013541C" w:rsidRPr="00716329" w:rsidRDefault="00D25E76" w:rsidP="00231342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 boyutları </w:t>
      </w:r>
      <w:r w:rsidR="00716329">
        <w:rPr>
          <w:rFonts w:cs="Arial"/>
          <w:color w:val="000000" w:themeColor="text1"/>
          <w:sz w:val="20"/>
          <w:szCs w:val="20"/>
          <w:shd w:val="clear" w:color="auto" w:fill="FFFFFF"/>
        </w:rPr>
        <w:t>azami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16329">
        <w:rPr>
          <w:rFonts w:cs="Arial"/>
          <w:color w:val="000000" w:themeColor="text1"/>
          <w:sz w:val="20"/>
          <w:szCs w:val="20"/>
          <w:shd w:val="clear" w:color="auto" w:fill="FFFFFF"/>
        </w:rPr>
        <w:t>100mmx 54mmx 35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mm olmalıdır.</w:t>
      </w:r>
    </w:p>
    <w:p w:rsidR="00231342" w:rsidRDefault="00231342" w:rsidP="00231342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Telsizin bel klipsi telsiz şasesine vidalanabilir olmalıdır.</w:t>
      </w:r>
    </w:p>
    <w:p w:rsidR="00B27E0C" w:rsidRPr="00716329" w:rsidRDefault="00B27E0C" w:rsidP="00B27E0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Telsiz </w:t>
      </w:r>
      <w:r w:rsidRPr="00B27E0C">
        <w:rPr>
          <w:rFonts w:cs="Arial"/>
          <w:color w:val="000000" w:themeColor="text1"/>
          <w:sz w:val="20"/>
          <w:szCs w:val="20"/>
        </w:rPr>
        <w:t>-20°C ila +50°C</w:t>
      </w:r>
      <w:r>
        <w:rPr>
          <w:rFonts w:cs="Arial"/>
          <w:color w:val="000000" w:themeColor="text1"/>
          <w:sz w:val="20"/>
          <w:szCs w:val="20"/>
        </w:rPr>
        <w:t xml:space="preserve"> aralığında sorunsuz çalışabilmelidir.</w:t>
      </w:r>
    </w:p>
    <w:p w:rsidR="00C86470" w:rsidRPr="00716329" w:rsidRDefault="00843303" w:rsidP="00843303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Telsizin masaüstü şarj c</w:t>
      </w:r>
      <w:r w:rsidR="003B562E">
        <w:rPr>
          <w:rFonts w:cs="Arial"/>
          <w:color w:val="000000" w:themeColor="text1"/>
          <w:sz w:val="20"/>
          <w:szCs w:val="20"/>
        </w:rPr>
        <w:t>ihazı, bel klipsi ve kulaklık-</w:t>
      </w:r>
      <w:r w:rsidRPr="00716329">
        <w:rPr>
          <w:rFonts w:cs="Arial"/>
          <w:color w:val="000000" w:themeColor="text1"/>
          <w:sz w:val="20"/>
          <w:szCs w:val="20"/>
        </w:rPr>
        <w:t>mikrofonu paketinde standart olarak verilmelidir.</w:t>
      </w:r>
    </w:p>
    <w:sectPr w:rsidR="00C86470" w:rsidRPr="00716329" w:rsidSect="00B9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3F9D"/>
    <w:multiLevelType w:val="hybridMultilevel"/>
    <w:tmpl w:val="D4BE1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56"/>
    <w:rsid w:val="00003C75"/>
    <w:rsid w:val="00017342"/>
    <w:rsid w:val="00024588"/>
    <w:rsid w:val="00025408"/>
    <w:rsid w:val="00030893"/>
    <w:rsid w:val="00032E37"/>
    <w:rsid w:val="00036E6A"/>
    <w:rsid w:val="00040DE0"/>
    <w:rsid w:val="00052097"/>
    <w:rsid w:val="000522AE"/>
    <w:rsid w:val="000539DA"/>
    <w:rsid w:val="0006406C"/>
    <w:rsid w:val="00064A7D"/>
    <w:rsid w:val="00065FD8"/>
    <w:rsid w:val="000663A1"/>
    <w:rsid w:val="000676DF"/>
    <w:rsid w:val="00072D6C"/>
    <w:rsid w:val="00075C09"/>
    <w:rsid w:val="0008029A"/>
    <w:rsid w:val="000869D0"/>
    <w:rsid w:val="00087B87"/>
    <w:rsid w:val="000920A3"/>
    <w:rsid w:val="00097444"/>
    <w:rsid w:val="000A3279"/>
    <w:rsid w:val="000A420C"/>
    <w:rsid w:val="000A5327"/>
    <w:rsid w:val="000A76F7"/>
    <w:rsid w:val="000B074D"/>
    <w:rsid w:val="000C261D"/>
    <w:rsid w:val="000C26EC"/>
    <w:rsid w:val="000C5242"/>
    <w:rsid w:val="000D48D5"/>
    <w:rsid w:val="000D5665"/>
    <w:rsid w:val="000E1389"/>
    <w:rsid w:val="000E46ED"/>
    <w:rsid w:val="000F1192"/>
    <w:rsid w:val="000F280E"/>
    <w:rsid w:val="001055DB"/>
    <w:rsid w:val="001063B2"/>
    <w:rsid w:val="001220C7"/>
    <w:rsid w:val="00122FA6"/>
    <w:rsid w:val="00124CC0"/>
    <w:rsid w:val="00126D0E"/>
    <w:rsid w:val="00134A0F"/>
    <w:rsid w:val="0013541C"/>
    <w:rsid w:val="00135FD4"/>
    <w:rsid w:val="001404FF"/>
    <w:rsid w:val="00144090"/>
    <w:rsid w:val="00147185"/>
    <w:rsid w:val="00152079"/>
    <w:rsid w:val="0015705C"/>
    <w:rsid w:val="00165551"/>
    <w:rsid w:val="0017296F"/>
    <w:rsid w:val="00172BFD"/>
    <w:rsid w:val="00173A4E"/>
    <w:rsid w:val="00174ED2"/>
    <w:rsid w:val="00176B65"/>
    <w:rsid w:val="00176DD2"/>
    <w:rsid w:val="00177360"/>
    <w:rsid w:val="0019432B"/>
    <w:rsid w:val="0019586C"/>
    <w:rsid w:val="001960F9"/>
    <w:rsid w:val="00196F8E"/>
    <w:rsid w:val="001A378D"/>
    <w:rsid w:val="001A55DC"/>
    <w:rsid w:val="001C0590"/>
    <w:rsid w:val="001D5149"/>
    <w:rsid w:val="001E5370"/>
    <w:rsid w:val="001F0944"/>
    <w:rsid w:val="001F3217"/>
    <w:rsid w:val="001F328F"/>
    <w:rsid w:val="002032B0"/>
    <w:rsid w:val="002048C6"/>
    <w:rsid w:val="00215E75"/>
    <w:rsid w:val="002247CF"/>
    <w:rsid w:val="00226B49"/>
    <w:rsid w:val="00231342"/>
    <w:rsid w:val="002318A1"/>
    <w:rsid w:val="00231DDC"/>
    <w:rsid w:val="00232F15"/>
    <w:rsid w:val="0024312D"/>
    <w:rsid w:val="0025000B"/>
    <w:rsid w:val="00254050"/>
    <w:rsid w:val="00260C34"/>
    <w:rsid w:val="002725F0"/>
    <w:rsid w:val="00272FF3"/>
    <w:rsid w:val="00277E74"/>
    <w:rsid w:val="00281B48"/>
    <w:rsid w:val="00283782"/>
    <w:rsid w:val="002838BF"/>
    <w:rsid w:val="002867BF"/>
    <w:rsid w:val="002873FC"/>
    <w:rsid w:val="00292BA0"/>
    <w:rsid w:val="00297193"/>
    <w:rsid w:val="002A7B1F"/>
    <w:rsid w:val="002B182B"/>
    <w:rsid w:val="002B2E56"/>
    <w:rsid w:val="002B63FB"/>
    <w:rsid w:val="002D47C9"/>
    <w:rsid w:val="002F10EE"/>
    <w:rsid w:val="002F5F75"/>
    <w:rsid w:val="0030345B"/>
    <w:rsid w:val="00303C0B"/>
    <w:rsid w:val="00303CA5"/>
    <w:rsid w:val="003140E6"/>
    <w:rsid w:val="0032101B"/>
    <w:rsid w:val="00321A91"/>
    <w:rsid w:val="003228F3"/>
    <w:rsid w:val="00323C76"/>
    <w:rsid w:val="00331A36"/>
    <w:rsid w:val="00342316"/>
    <w:rsid w:val="00342655"/>
    <w:rsid w:val="00346F1B"/>
    <w:rsid w:val="0035624E"/>
    <w:rsid w:val="00362D29"/>
    <w:rsid w:val="00382DD2"/>
    <w:rsid w:val="00384BAB"/>
    <w:rsid w:val="003A3561"/>
    <w:rsid w:val="003B0C97"/>
    <w:rsid w:val="003B1E42"/>
    <w:rsid w:val="003B27FF"/>
    <w:rsid w:val="003B562E"/>
    <w:rsid w:val="003C208C"/>
    <w:rsid w:val="003C6977"/>
    <w:rsid w:val="003C78C2"/>
    <w:rsid w:val="003C7CA2"/>
    <w:rsid w:val="003D2ECF"/>
    <w:rsid w:val="003D4D38"/>
    <w:rsid w:val="003D68F2"/>
    <w:rsid w:val="003E0A1D"/>
    <w:rsid w:val="003F1370"/>
    <w:rsid w:val="003F7CF9"/>
    <w:rsid w:val="00403822"/>
    <w:rsid w:val="00410394"/>
    <w:rsid w:val="00411CC9"/>
    <w:rsid w:val="0041428A"/>
    <w:rsid w:val="0042639C"/>
    <w:rsid w:val="004267A1"/>
    <w:rsid w:val="00431BCD"/>
    <w:rsid w:val="00434250"/>
    <w:rsid w:val="00436BC1"/>
    <w:rsid w:val="00440B37"/>
    <w:rsid w:val="00450E00"/>
    <w:rsid w:val="00454BA6"/>
    <w:rsid w:val="00455E16"/>
    <w:rsid w:val="00456379"/>
    <w:rsid w:val="00456549"/>
    <w:rsid w:val="00460877"/>
    <w:rsid w:val="00461E96"/>
    <w:rsid w:val="004640A9"/>
    <w:rsid w:val="0047253F"/>
    <w:rsid w:val="0047613C"/>
    <w:rsid w:val="004776F0"/>
    <w:rsid w:val="00477B8D"/>
    <w:rsid w:val="00480C19"/>
    <w:rsid w:val="00484D0F"/>
    <w:rsid w:val="004855C3"/>
    <w:rsid w:val="00491DB0"/>
    <w:rsid w:val="00492EAB"/>
    <w:rsid w:val="00493698"/>
    <w:rsid w:val="00493BB4"/>
    <w:rsid w:val="004954DA"/>
    <w:rsid w:val="00495F15"/>
    <w:rsid w:val="004A6CBA"/>
    <w:rsid w:val="004B1422"/>
    <w:rsid w:val="004B18DE"/>
    <w:rsid w:val="004B39A3"/>
    <w:rsid w:val="004B3BE1"/>
    <w:rsid w:val="004C483A"/>
    <w:rsid w:val="004C6155"/>
    <w:rsid w:val="004E102C"/>
    <w:rsid w:val="004E4418"/>
    <w:rsid w:val="004E5DD5"/>
    <w:rsid w:val="004E7A30"/>
    <w:rsid w:val="004F1FD8"/>
    <w:rsid w:val="004F55FF"/>
    <w:rsid w:val="004F76B3"/>
    <w:rsid w:val="005056EC"/>
    <w:rsid w:val="005074E4"/>
    <w:rsid w:val="00507EF3"/>
    <w:rsid w:val="00522B3D"/>
    <w:rsid w:val="0053164C"/>
    <w:rsid w:val="005353EF"/>
    <w:rsid w:val="00535D92"/>
    <w:rsid w:val="00537085"/>
    <w:rsid w:val="005416FA"/>
    <w:rsid w:val="00542189"/>
    <w:rsid w:val="005447BE"/>
    <w:rsid w:val="00546B33"/>
    <w:rsid w:val="00547A43"/>
    <w:rsid w:val="00550D4A"/>
    <w:rsid w:val="00556BE2"/>
    <w:rsid w:val="0057257B"/>
    <w:rsid w:val="0058177D"/>
    <w:rsid w:val="00587102"/>
    <w:rsid w:val="005A159E"/>
    <w:rsid w:val="005A2C13"/>
    <w:rsid w:val="005A5DD4"/>
    <w:rsid w:val="005B2A1F"/>
    <w:rsid w:val="005C7472"/>
    <w:rsid w:val="005C7F9A"/>
    <w:rsid w:val="005D12BD"/>
    <w:rsid w:val="005D2756"/>
    <w:rsid w:val="005D65D0"/>
    <w:rsid w:val="005D6ADF"/>
    <w:rsid w:val="005E321F"/>
    <w:rsid w:val="005E3223"/>
    <w:rsid w:val="005E63B7"/>
    <w:rsid w:val="005F37DE"/>
    <w:rsid w:val="005F6054"/>
    <w:rsid w:val="005F6AFD"/>
    <w:rsid w:val="006023C8"/>
    <w:rsid w:val="00603B3E"/>
    <w:rsid w:val="0060728D"/>
    <w:rsid w:val="006107FE"/>
    <w:rsid w:val="00611EF1"/>
    <w:rsid w:val="0061308B"/>
    <w:rsid w:val="00614C24"/>
    <w:rsid w:val="00623C38"/>
    <w:rsid w:val="00624527"/>
    <w:rsid w:val="006323EC"/>
    <w:rsid w:val="00633CB2"/>
    <w:rsid w:val="00634C79"/>
    <w:rsid w:val="00635BC0"/>
    <w:rsid w:val="00637E92"/>
    <w:rsid w:val="00646CEA"/>
    <w:rsid w:val="006505C0"/>
    <w:rsid w:val="00650F9E"/>
    <w:rsid w:val="00665CA0"/>
    <w:rsid w:val="006815F9"/>
    <w:rsid w:val="00687694"/>
    <w:rsid w:val="0069010C"/>
    <w:rsid w:val="00696B48"/>
    <w:rsid w:val="00696E96"/>
    <w:rsid w:val="006A0137"/>
    <w:rsid w:val="006A7395"/>
    <w:rsid w:val="006B0DB4"/>
    <w:rsid w:val="006B27D5"/>
    <w:rsid w:val="006B356F"/>
    <w:rsid w:val="006C2631"/>
    <w:rsid w:val="006C3136"/>
    <w:rsid w:val="006C4E63"/>
    <w:rsid w:val="006C5FB5"/>
    <w:rsid w:val="006C6BED"/>
    <w:rsid w:val="006D6363"/>
    <w:rsid w:val="006E364F"/>
    <w:rsid w:val="006E3B1E"/>
    <w:rsid w:val="006F6C7A"/>
    <w:rsid w:val="00714904"/>
    <w:rsid w:val="00716329"/>
    <w:rsid w:val="0072132A"/>
    <w:rsid w:val="00723428"/>
    <w:rsid w:val="0073079D"/>
    <w:rsid w:val="0073307C"/>
    <w:rsid w:val="00734F2B"/>
    <w:rsid w:val="0074117B"/>
    <w:rsid w:val="0074142B"/>
    <w:rsid w:val="007425D8"/>
    <w:rsid w:val="0074300D"/>
    <w:rsid w:val="00743937"/>
    <w:rsid w:val="007475C9"/>
    <w:rsid w:val="007531DF"/>
    <w:rsid w:val="00754F6C"/>
    <w:rsid w:val="00771E21"/>
    <w:rsid w:val="00773C77"/>
    <w:rsid w:val="007811A7"/>
    <w:rsid w:val="00781E03"/>
    <w:rsid w:val="007823A9"/>
    <w:rsid w:val="00786540"/>
    <w:rsid w:val="00787810"/>
    <w:rsid w:val="007908F5"/>
    <w:rsid w:val="00793DF0"/>
    <w:rsid w:val="00794B73"/>
    <w:rsid w:val="007A15ED"/>
    <w:rsid w:val="007A1946"/>
    <w:rsid w:val="007A295C"/>
    <w:rsid w:val="007A5343"/>
    <w:rsid w:val="007A5B03"/>
    <w:rsid w:val="007A76DE"/>
    <w:rsid w:val="007B1D9D"/>
    <w:rsid w:val="007B6DE0"/>
    <w:rsid w:val="007C19EF"/>
    <w:rsid w:val="007C263E"/>
    <w:rsid w:val="007C413A"/>
    <w:rsid w:val="007C4314"/>
    <w:rsid w:val="007D3192"/>
    <w:rsid w:val="007D3EEC"/>
    <w:rsid w:val="007D56DF"/>
    <w:rsid w:val="007E1360"/>
    <w:rsid w:val="007F3292"/>
    <w:rsid w:val="007F3AB3"/>
    <w:rsid w:val="007F750C"/>
    <w:rsid w:val="00807AF9"/>
    <w:rsid w:val="00810232"/>
    <w:rsid w:val="00811161"/>
    <w:rsid w:val="008120D3"/>
    <w:rsid w:val="008141FF"/>
    <w:rsid w:val="008218AA"/>
    <w:rsid w:val="00824A78"/>
    <w:rsid w:val="00827915"/>
    <w:rsid w:val="00843303"/>
    <w:rsid w:val="00852D20"/>
    <w:rsid w:val="00855688"/>
    <w:rsid w:val="00855E89"/>
    <w:rsid w:val="00862E8C"/>
    <w:rsid w:val="00874791"/>
    <w:rsid w:val="008761D6"/>
    <w:rsid w:val="00882C46"/>
    <w:rsid w:val="0088571C"/>
    <w:rsid w:val="00895483"/>
    <w:rsid w:val="008A0BEC"/>
    <w:rsid w:val="008A5BB8"/>
    <w:rsid w:val="008B6760"/>
    <w:rsid w:val="008B7984"/>
    <w:rsid w:val="008C68E1"/>
    <w:rsid w:val="008D349F"/>
    <w:rsid w:val="008D52CB"/>
    <w:rsid w:val="008E12DE"/>
    <w:rsid w:val="008E2309"/>
    <w:rsid w:val="008E7C44"/>
    <w:rsid w:val="008F36C9"/>
    <w:rsid w:val="008F4430"/>
    <w:rsid w:val="008F6379"/>
    <w:rsid w:val="00900FF1"/>
    <w:rsid w:val="0090644B"/>
    <w:rsid w:val="00921CDC"/>
    <w:rsid w:val="00923BCA"/>
    <w:rsid w:val="00931A7E"/>
    <w:rsid w:val="00942466"/>
    <w:rsid w:val="009558B2"/>
    <w:rsid w:val="00961F57"/>
    <w:rsid w:val="00964576"/>
    <w:rsid w:val="009670A8"/>
    <w:rsid w:val="0096752F"/>
    <w:rsid w:val="00974E86"/>
    <w:rsid w:val="009773BC"/>
    <w:rsid w:val="0098261A"/>
    <w:rsid w:val="00982769"/>
    <w:rsid w:val="00983675"/>
    <w:rsid w:val="0098695F"/>
    <w:rsid w:val="009950C9"/>
    <w:rsid w:val="00996352"/>
    <w:rsid w:val="0099687C"/>
    <w:rsid w:val="00997D44"/>
    <w:rsid w:val="009A09C6"/>
    <w:rsid w:val="009A3FA7"/>
    <w:rsid w:val="009A40D2"/>
    <w:rsid w:val="009A6630"/>
    <w:rsid w:val="009A6744"/>
    <w:rsid w:val="009B33EA"/>
    <w:rsid w:val="009B4E8F"/>
    <w:rsid w:val="009B6A94"/>
    <w:rsid w:val="009B7153"/>
    <w:rsid w:val="009C15C5"/>
    <w:rsid w:val="009C5183"/>
    <w:rsid w:val="009C7229"/>
    <w:rsid w:val="009C7306"/>
    <w:rsid w:val="009D4DCF"/>
    <w:rsid w:val="009E0B67"/>
    <w:rsid w:val="009E4577"/>
    <w:rsid w:val="009E585F"/>
    <w:rsid w:val="009F0E7A"/>
    <w:rsid w:val="009F3391"/>
    <w:rsid w:val="009F7A68"/>
    <w:rsid w:val="00A12240"/>
    <w:rsid w:val="00A145E3"/>
    <w:rsid w:val="00A23755"/>
    <w:rsid w:val="00A26B62"/>
    <w:rsid w:val="00A55B9A"/>
    <w:rsid w:val="00A64932"/>
    <w:rsid w:val="00A704FA"/>
    <w:rsid w:val="00A70BE6"/>
    <w:rsid w:val="00A76037"/>
    <w:rsid w:val="00A81711"/>
    <w:rsid w:val="00A848CC"/>
    <w:rsid w:val="00A9383B"/>
    <w:rsid w:val="00A967F5"/>
    <w:rsid w:val="00AA649F"/>
    <w:rsid w:val="00AB142D"/>
    <w:rsid w:val="00AB48F4"/>
    <w:rsid w:val="00AB5B01"/>
    <w:rsid w:val="00AB5DD5"/>
    <w:rsid w:val="00AC4100"/>
    <w:rsid w:val="00AC6B04"/>
    <w:rsid w:val="00AD5E38"/>
    <w:rsid w:val="00AD5EDA"/>
    <w:rsid w:val="00AD6DAE"/>
    <w:rsid w:val="00B04FDE"/>
    <w:rsid w:val="00B15FAE"/>
    <w:rsid w:val="00B16B4B"/>
    <w:rsid w:val="00B16C4B"/>
    <w:rsid w:val="00B20AB0"/>
    <w:rsid w:val="00B25D58"/>
    <w:rsid w:val="00B26651"/>
    <w:rsid w:val="00B27586"/>
    <w:rsid w:val="00B2774D"/>
    <w:rsid w:val="00B27E0C"/>
    <w:rsid w:val="00B30A74"/>
    <w:rsid w:val="00B32DEA"/>
    <w:rsid w:val="00B368DE"/>
    <w:rsid w:val="00B42A7A"/>
    <w:rsid w:val="00B56B68"/>
    <w:rsid w:val="00B57B8C"/>
    <w:rsid w:val="00B6561F"/>
    <w:rsid w:val="00B7010E"/>
    <w:rsid w:val="00B709DB"/>
    <w:rsid w:val="00B74429"/>
    <w:rsid w:val="00B817B4"/>
    <w:rsid w:val="00B82AC4"/>
    <w:rsid w:val="00B91A4D"/>
    <w:rsid w:val="00B929C0"/>
    <w:rsid w:val="00BA3603"/>
    <w:rsid w:val="00BB7C20"/>
    <w:rsid w:val="00BC092D"/>
    <w:rsid w:val="00BC6E74"/>
    <w:rsid w:val="00BE56AD"/>
    <w:rsid w:val="00BE71D7"/>
    <w:rsid w:val="00C12F7B"/>
    <w:rsid w:val="00C2190A"/>
    <w:rsid w:val="00C26326"/>
    <w:rsid w:val="00C34D2D"/>
    <w:rsid w:val="00C442E7"/>
    <w:rsid w:val="00C46E74"/>
    <w:rsid w:val="00C56E74"/>
    <w:rsid w:val="00C56EB9"/>
    <w:rsid w:val="00C657DA"/>
    <w:rsid w:val="00C7180F"/>
    <w:rsid w:val="00C75082"/>
    <w:rsid w:val="00C86470"/>
    <w:rsid w:val="00C949A1"/>
    <w:rsid w:val="00CA0053"/>
    <w:rsid w:val="00CA443A"/>
    <w:rsid w:val="00CA46C3"/>
    <w:rsid w:val="00CA475E"/>
    <w:rsid w:val="00CA5F83"/>
    <w:rsid w:val="00CB1685"/>
    <w:rsid w:val="00CB2D0F"/>
    <w:rsid w:val="00CC0EB0"/>
    <w:rsid w:val="00CC35BB"/>
    <w:rsid w:val="00CD0C04"/>
    <w:rsid w:val="00CD7956"/>
    <w:rsid w:val="00CE10EA"/>
    <w:rsid w:val="00CE6E90"/>
    <w:rsid w:val="00CF06BA"/>
    <w:rsid w:val="00CF0A10"/>
    <w:rsid w:val="00CF5025"/>
    <w:rsid w:val="00D03F50"/>
    <w:rsid w:val="00D07398"/>
    <w:rsid w:val="00D2227F"/>
    <w:rsid w:val="00D25E76"/>
    <w:rsid w:val="00D40003"/>
    <w:rsid w:val="00D44B97"/>
    <w:rsid w:val="00D47604"/>
    <w:rsid w:val="00D52D70"/>
    <w:rsid w:val="00D64063"/>
    <w:rsid w:val="00D668CE"/>
    <w:rsid w:val="00D72550"/>
    <w:rsid w:val="00D74659"/>
    <w:rsid w:val="00D80F21"/>
    <w:rsid w:val="00D812C9"/>
    <w:rsid w:val="00D8272E"/>
    <w:rsid w:val="00D8349F"/>
    <w:rsid w:val="00D841A8"/>
    <w:rsid w:val="00D859C9"/>
    <w:rsid w:val="00D874F3"/>
    <w:rsid w:val="00D9747F"/>
    <w:rsid w:val="00DB1C89"/>
    <w:rsid w:val="00DB326D"/>
    <w:rsid w:val="00DC6784"/>
    <w:rsid w:val="00DD108B"/>
    <w:rsid w:val="00DD2B08"/>
    <w:rsid w:val="00DD7DCC"/>
    <w:rsid w:val="00DE12D5"/>
    <w:rsid w:val="00DE6ED5"/>
    <w:rsid w:val="00E030B3"/>
    <w:rsid w:val="00E033D8"/>
    <w:rsid w:val="00E03903"/>
    <w:rsid w:val="00E07119"/>
    <w:rsid w:val="00E178A0"/>
    <w:rsid w:val="00E20909"/>
    <w:rsid w:val="00E2548F"/>
    <w:rsid w:val="00E2761B"/>
    <w:rsid w:val="00E32E22"/>
    <w:rsid w:val="00E33CC9"/>
    <w:rsid w:val="00E45761"/>
    <w:rsid w:val="00E45EC8"/>
    <w:rsid w:val="00E51B30"/>
    <w:rsid w:val="00E52030"/>
    <w:rsid w:val="00E5572A"/>
    <w:rsid w:val="00E60535"/>
    <w:rsid w:val="00E66116"/>
    <w:rsid w:val="00E67AF7"/>
    <w:rsid w:val="00E7119F"/>
    <w:rsid w:val="00E716D6"/>
    <w:rsid w:val="00E71B9A"/>
    <w:rsid w:val="00E72390"/>
    <w:rsid w:val="00E73093"/>
    <w:rsid w:val="00E85544"/>
    <w:rsid w:val="00E907D7"/>
    <w:rsid w:val="00E9680C"/>
    <w:rsid w:val="00EA002F"/>
    <w:rsid w:val="00EA54BA"/>
    <w:rsid w:val="00EA7380"/>
    <w:rsid w:val="00EB03A8"/>
    <w:rsid w:val="00EB2C4A"/>
    <w:rsid w:val="00EB2DBF"/>
    <w:rsid w:val="00EB763A"/>
    <w:rsid w:val="00ED48CD"/>
    <w:rsid w:val="00ED6EC7"/>
    <w:rsid w:val="00EE22F2"/>
    <w:rsid w:val="00EE230B"/>
    <w:rsid w:val="00EE2AE8"/>
    <w:rsid w:val="00EE304D"/>
    <w:rsid w:val="00EF1B54"/>
    <w:rsid w:val="00EF6B02"/>
    <w:rsid w:val="00F02B38"/>
    <w:rsid w:val="00F031A6"/>
    <w:rsid w:val="00F05E02"/>
    <w:rsid w:val="00F10836"/>
    <w:rsid w:val="00F11C9F"/>
    <w:rsid w:val="00F16A75"/>
    <w:rsid w:val="00F25058"/>
    <w:rsid w:val="00F30159"/>
    <w:rsid w:val="00F3459E"/>
    <w:rsid w:val="00F36864"/>
    <w:rsid w:val="00F443BF"/>
    <w:rsid w:val="00F5150B"/>
    <w:rsid w:val="00F51575"/>
    <w:rsid w:val="00F52433"/>
    <w:rsid w:val="00F5495E"/>
    <w:rsid w:val="00F55E42"/>
    <w:rsid w:val="00F6226D"/>
    <w:rsid w:val="00F67EA6"/>
    <w:rsid w:val="00F823CD"/>
    <w:rsid w:val="00F87636"/>
    <w:rsid w:val="00F90A1E"/>
    <w:rsid w:val="00F920C3"/>
    <w:rsid w:val="00FA0688"/>
    <w:rsid w:val="00FA1622"/>
    <w:rsid w:val="00FA213B"/>
    <w:rsid w:val="00FA2E40"/>
    <w:rsid w:val="00FA3977"/>
    <w:rsid w:val="00FA7E4C"/>
    <w:rsid w:val="00FB4971"/>
    <w:rsid w:val="00FC760B"/>
    <w:rsid w:val="00FD0E48"/>
    <w:rsid w:val="00FD2B7D"/>
    <w:rsid w:val="00FE1775"/>
    <w:rsid w:val="00FE3E9B"/>
    <w:rsid w:val="00FE4C47"/>
    <w:rsid w:val="00FE6306"/>
    <w:rsid w:val="00FE6C31"/>
    <w:rsid w:val="00FE721B"/>
    <w:rsid w:val="00FF2C69"/>
    <w:rsid w:val="00FF3FDB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710A"/>
  <w15:docId w15:val="{9EE167A1-93EE-44C6-B182-C603ECA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Muharrem</cp:lastModifiedBy>
  <cp:revision>9</cp:revision>
  <dcterms:created xsi:type="dcterms:W3CDTF">2019-01-31T06:36:00Z</dcterms:created>
  <dcterms:modified xsi:type="dcterms:W3CDTF">2019-01-31T07:42:00Z</dcterms:modified>
</cp:coreProperties>
</file>