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84E8" w14:textId="480E9659" w:rsidR="00CD7956" w:rsidRPr="00584293" w:rsidRDefault="002C40B1" w:rsidP="002C40B1">
      <w:pPr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5842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DUAL BAND </w:t>
      </w:r>
      <w:r w:rsidR="006A4D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EKRANLI TUŞ TAKIMLI </w:t>
      </w:r>
      <w:r w:rsidRPr="005842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ANALOG </w:t>
      </w:r>
      <w:r w:rsidR="00CD7956" w:rsidRPr="005842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EL TELSİZİ TEKNİK ŞARTNAMESİ</w:t>
      </w:r>
    </w:p>
    <w:p w14:paraId="713D8ED2" w14:textId="77777777" w:rsidR="00D25E76" w:rsidRPr="00584293" w:rsidRDefault="00D25E76">
      <w:pPr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5842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Genel </w:t>
      </w:r>
      <w:r w:rsidR="00716329" w:rsidRPr="005842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ve Teknik </w:t>
      </w:r>
      <w:r w:rsidRPr="00584293">
        <w:rPr>
          <w:rFonts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Özellikler:</w:t>
      </w:r>
    </w:p>
    <w:p w14:paraId="619D069F" w14:textId="1ECCBB2E" w:rsidR="00843303" w:rsidRDefault="00CD7956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>Telsiz CE belgeli</w:t>
      </w:r>
      <w:r w:rsidR="002C40B1" w:rsidRPr="00584293">
        <w:rPr>
          <w:rFonts w:cs="Arial"/>
          <w:color w:val="000000" w:themeColor="text1"/>
        </w:rPr>
        <w:t xml:space="preserve"> </w:t>
      </w:r>
      <w:r w:rsidR="00444CB3">
        <w:rPr>
          <w:rFonts w:cs="Arial"/>
          <w:color w:val="000000" w:themeColor="text1"/>
        </w:rPr>
        <w:t>ve Bilgi Teknolojileri ve İletişim Kurumu’ndan BTK Sınıf-2 onayı almış olmalıdır.</w:t>
      </w:r>
    </w:p>
    <w:p w14:paraId="2F359187" w14:textId="3D59A139" w:rsidR="00705D07" w:rsidRPr="00705D07" w:rsidRDefault="00705D07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t>Telsiz</w:t>
      </w:r>
      <w:r w:rsidRPr="00C63FBB">
        <w:t xml:space="preserve"> üzerinde bulunacak bir etikette cihazın modeli ve seri numarası bilgisi yer al</w:t>
      </w:r>
      <w:r w:rsidR="002B7428">
        <w:t>malıdır</w:t>
      </w:r>
      <w:r w:rsidRPr="00C63FBB">
        <w:t>.</w:t>
      </w:r>
    </w:p>
    <w:p w14:paraId="6013F72C" w14:textId="13F28BFF" w:rsidR="00CD7956" w:rsidRPr="00113C98" w:rsidRDefault="00EF7895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 xml:space="preserve">Telsiz </w:t>
      </w:r>
      <w:r w:rsidR="008C62F3" w:rsidRPr="00584293">
        <w:rPr>
          <w:rFonts w:cs="Arial"/>
          <w:color w:val="000000" w:themeColor="text1"/>
          <w:shd w:val="clear" w:color="auto" w:fill="FFFFFF"/>
        </w:rPr>
        <w:t>dual bant</w:t>
      </w:r>
      <w:r w:rsidR="002172BD">
        <w:rPr>
          <w:rFonts w:cs="Arial"/>
          <w:color w:val="000000" w:themeColor="text1"/>
          <w:shd w:val="clear" w:color="auto" w:fill="FFFFFF"/>
        </w:rPr>
        <w:t>,</w:t>
      </w:r>
      <w:r w:rsidR="008C62F3" w:rsidRPr="00584293">
        <w:rPr>
          <w:rFonts w:cs="Arial"/>
          <w:color w:val="000000" w:themeColor="text1"/>
          <w:shd w:val="clear" w:color="auto" w:fill="FFFFFF"/>
        </w:rPr>
        <w:t xml:space="preserve"> </w:t>
      </w:r>
      <w:r w:rsidRPr="00584293">
        <w:rPr>
          <w:rFonts w:cs="Arial"/>
          <w:color w:val="000000" w:themeColor="text1"/>
          <w:shd w:val="clear" w:color="auto" w:fill="FFFFFF"/>
        </w:rPr>
        <w:t xml:space="preserve">136-174MHz ve 400-470MHz frekans </w:t>
      </w:r>
      <w:r w:rsidR="008C62F3" w:rsidRPr="00584293">
        <w:rPr>
          <w:rFonts w:cs="Arial"/>
          <w:color w:val="000000" w:themeColor="text1"/>
          <w:shd w:val="clear" w:color="auto" w:fill="FFFFFF"/>
        </w:rPr>
        <w:t>aralığında</w:t>
      </w:r>
      <w:r w:rsidRPr="00584293">
        <w:rPr>
          <w:rFonts w:cs="Arial"/>
          <w:color w:val="000000" w:themeColor="text1"/>
          <w:shd w:val="clear" w:color="auto" w:fill="FFFFFF"/>
        </w:rPr>
        <w:t xml:space="preserve"> çalışabilmelidir.</w:t>
      </w:r>
    </w:p>
    <w:p w14:paraId="4F71CEC5" w14:textId="446316BA" w:rsidR="00113C98" w:rsidRPr="00113C98" w:rsidRDefault="00113C98" w:rsidP="00113C98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 kanalları 25KHz, 20KHz ve 12.5KHz bant genişliklerine ayarlanabilmelidir.</w:t>
      </w:r>
    </w:p>
    <w:p w14:paraId="78FE4506" w14:textId="03615185" w:rsidR="00843303" w:rsidRPr="00444CB3" w:rsidRDefault="00EF7895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>Telsizin m</w:t>
      </w:r>
      <w:r w:rsidR="00843303" w:rsidRPr="00584293">
        <w:rPr>
          <w:rFonts w:cs="Arial"/>
          <w:color w:val="000000" w:themeColor="text1"/>
          <w:shd w:val="clear" w:color="auto" w:fill="FFFFFF"/>
        </w:rPr>
        <w:t>odülasyon tipi FM olmalıdır</w:t>
      </w:r>
      <w:r w:rsidR="00D277C1" w:rsidRPr="00584293">
        <w:rPr>
          <w:rFonts w:cs="Arial"/>
          <w:color w:val="000000" w:themeColor="text1"/>
          <w:shd w:val="clear" w:color="auto" w:fill="FFFFFF"/>
        </w:rPr>
        <w:t>.</w:t>
      </w:r>
    </w:p>
    <w:p w14:paraId="4780FF6F" w14:textId="02FA97AA" w:rsidR="00444CB3" w:rsidRPr="00584293" w:rsidRDefault="00444CB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 röle ve yakın kanal haberleşmelerini desteklemelidir.</w:t>
      </w:r>
    </w:p>
    <w:p w14:paraId="0F6CB294" w14:textId="6450BABC" w:rsidR="00D277C1" w:rsidRDefault="00D277C1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 xml:space="preserve">Telsizin </w:t>
      </w:r>
      <w:r w:rsidR="00113C98">
        <w:rPr>
          <w:rFonts w:cs="Arial"/>
          <w:color w:val="000000" w:themeColor="text1"/>
        </w:rPr>
        <w:t xml:space="preserve">arkadan aydınlatmalı </w:t>
      </w:r>
      <w:r w:rsidRPr="00584293">
        <w:rPr>
          <w:rFonts w:cs="Arial"/>
          <w:color w:val="000000" w:themeColor="text1"/>
        </w:rPr>
        <w:t xml:space="preserve">nokta matrisli LCD ekranı </w:t>
      </w:r>
      <w:r w:rsidR="00444CB3">
        <w:rPr>
          <w:rFonts w:cs="Arial"/>
          <w:color w:val="000000" w:themeColor="text1"/>
        </w:rPr>
        <w:t xml:space="preserve">ve </w:t>
      </w:r>
      <w:r w:rsidR="002172BD">
        <w:rPr>
          <w:rFonts w:cs="Arial"/>
          <w:color w:val="000000" w:themeColor="text1"/>
        </w:rPr>
        <w:t xml:space="preserve">arka aydınlatmalı </w:t>
      </w:r>
      <w:r w:rsidR="00444CB3">
        <w:rPr>
          <w:rFonts w:cs="Arial"/>
          <w:color w:val="000000" w:themeColor="text1"/>
        </w:rPr>
        <w:t xml:space="preserve">DTMF tuş takımı </w:t>
      </w:r>
      <w:r w:rsidRPr="00584293">
        <w:rPr>
          <w:rFonts w:cs="Arial"/>
          <w:color w:val="000000" w:themeColor="text1"/>
        </w:rPr>
        <w:t>olmalıdır.</w:t>
      </w:r>
    </w:p>
    <w:p w14:paraId="4CC1CEF8" w14:textId="597E0A09" w:rsidR="00584293" w:rsidRPr="00113C98" w:rsidRDefault="00584293" w:rsidP="00584293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>Telsize 200 adet kanal tanımlanabilmelidir.</w:t>
      </w:r>
    </w:p>
    <w:p w14:paraId="5353DC3A" w14:textId="04CAEE3A" w:rsidR="00113C98" w:rsidRPr="00705D07" w:rsidRDefault="00113C98" w:rsidP="00113C98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>Telsiz bataryası 7.4V Li</w:t>
      </w:r>
      <w:r w:rsidRPr="00584293">
        <w:rPr>
          <w:rFonts w:cs="Arial"/>
          <w:color w:val="000000" w:themeColor="text1"/>
          <w:shd w:val="clear" w:color="auto" w:fill="FFFFFF"/>
        </w:rPr>
        <w:t>-Ion tip ve en az 1400 mAh kapasitede olmalıdır.</w:t>
      </w:r>
    </w:p>
    <w:p w14:paraId="7821CF87" w14:textId="61E989CA" w:rsidR="00705D07" w:rsidRPr="00705D07" w:rsidRDefault="00705D07" w:rsidP="00705D07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t>Telsiz bataryasının şarj edilmesi için</w:t>
      </w:r>
      <w:r w:rsidRPr="00C63FBB">
        <w:t xml:space="preserve"> kullanılacak fiş ve prizler Avrupa</w:t>
      </w:r>
      <w:r>
        <w:t xml:space="preserve"> </w:t>
      </w:r>
      <w:r w:rsidRPr="00C63FBB">
        <w:t>(Türk) tipi olacaktır</w:t>
      </w:r>
      <w:r>
        <w:t>.</w:t>
      </w:r>
    </w:p>
    <w:p w14:paraId="26A9D75B" w14:textId="72B0A57C" w:rsidR="00584293" w:rsidRPr="00584293" w:rsidRDefault="00584293" w:rsidP="00584293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 xml:space="preserve">Telsizde FM radyo alıcısı bulunmalıdır. FM radyo alıcı hafızasına 20 adet kanal kaydedilebilmelidir. </w:t>
      </w:r>
    </w:p>
    <w:p w14:paraId="4DAAE28D" w14:textId="7881DE82" w:rsidR="00CD7956" w:rsidRPr="00584293" w:rsidRDefault="0058429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Cihazın üst kısmında</w:t>
      </w:r>
      <w:r w:rsidR="002172BD">
        <w:rPr>
          <w:rFonts w:cs="Arial"/>
          <w:color w:val="000000" w:themeColor="text1"/>
          <w:shd w:val="clear" w:color="auto" w:fill="FFFFFF"/>
        </w:rPr>
        <w:t xml:space="preserve"> aydınlatma amaçlı bir</w:t>
      </w:r>
      <w:r>
        <w:rPr>
          <w:rFonts w:cs="Arial"/>
          <w:color w:val="000000" w:themeColor="text1"/>
          <w:shd w:val="clear" w:color="auto" w:fill="FFFFFF"/>
        </w:rPr>
        <w:t xml:space="preserve"> fener bulunmalıdır. Bu </w:t>
      </w:r>
      <w:r w:rsidR="00113C98">
        <w:rPr>
          <w:rFonts w:cs="Arial"/>
          <w:color w:val="000000" w:themeColor="text1"/>
          <w:shd w:val="clear" w:color="auto" w:fill="FFFFFF"/>
        </w:rPr>
        <w:t>fener telsizin bir tuşu vasıtası ile aktif ya da pasif duruma getirilebilmelidir.</w:t>
      </w:r>
      <w:r>
        <w:rPr>
          <w:rFonts w:cs="Arial"/>
          <w:color w:val="000000" w:themeColor="text1"/>
          <w:shd w:val="clear" w:color="auto" w:fill="FFFFFF"/>
        </w:rPr>
        <w:t xml:space="preserve"> </w:t>
      </w:r>
    </w:p>
    <w:p w14:paraId="2FC2204D" w14:textId="7DC974F0" w:rsidR="00CD7956" w:rsidRPr="00113C98" w:rsidRDefault="00EF7895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>Telsiz kanalları</w:t>
      </w:r>
      <w:r w:rsidR="00D277C1" w:rsidRPr="00584293">
        <w:rPr>
          <w:rFonts w:cs="Arial"/>
          <w:color w:val="000000" w:themeColor="text1"/>
          <w:shd w:val="clear" w:color="auto" w:fill="FFFFFF"/>
        </w:rPr>
        <w:t xml:space="preserve"> ve parametreleri, cihazın kendi</w:t>
      </w:r>
      <w:r w:rsidRPr="00584293">
        <w:rPr>
          <w:rFonts w:cs="Arial"/>
          <w:color w:val="000000" w:themeColor="text1"/>
          <w:shd w:val="clear" w:color="auto" w:fill="FFFFFF"/>
        </w:rPr>
        <w:t xml:space="preserve"> </w:t>
      </w:r>
      <w:r w:rsidR="00D277C1" w:rsidRPr="00584293">
        <w:rPr>
          <w:rFonts w:cs="Arial"/>
          <w:color w:val="000000" w:themeColor="text1"/>
          <w:shd w:val="clear" w:color="auto" w:fill="FFFFFF"/>
        </w:rPr>
        <w:t>menüsünden tuş takımı vasıtası ile</w:t>
      </w:r>
      <w:r w:rsidRPr="00584293">
        <w:rPr>
          <w:rFonts w:cs="Arial"/>
          <w:color w:val="000000" w:themeColor="text1"/>
          <w:shd w:val="clear" w:color="auto" w:fill="FFFFFF"/>
        </w:rPr>
        <w:t xml:space="preserve"> ya </w:t>
      </w:r>
      <w:r w:rsidR="00D277C1" w:rsidRPr="00584293">
        <w:rPr>
          <w:rFonts w:cs="Arial"/>
          <w:color w:val="000000" w:themeColor="text1"/>
          <w:shd w:val="clear" w:color="auto" w:fill="FFFFFF"/>
        </w:rPr>
        <w:t xml:space="preserve">da </w:t>
      </w:r>
      <w:r w:rsidRPr="00584293">
        <w:rPr>
          <w:rFonts w:cs="Arial"/>
          <w:color w:val="000000" w:themeColor="text1"/>
          <w:shd w:val="clear" w:color="auto" w:fill="FFFFFF"/>
        </w:rPr>
        <w:t xml:space="preserve">bilgisayar programından </w:t>
      </w:r>
      <w:r w:rsidR="00D277C1" w:rsidRPr="00584293">
        <w:rPr>
          <w:rFonts w:cs="Arial"/>
          <w:color w:val="000000" w:themeColor="text1"/>
          <w:shd w:val="clear" w:color="auto" w:fill="FFFFFF"/>
        </w:rPr>
        <w:t>değiştirilebilmeli ve ayarlanabilmelidir</w:t>
      </w:r>
      <w:r w:rsidRPr="00584293">
        <w:rPr>
          <w:rFonts w:cs="Arial"/>
          <w:color w:val="000000" w:themeColor="text1"/>
          <w:shd w:val="clear" w:color="auto" w:fill="FFFFFF"/>
        </w:rPr>
        <w:t>.</w:t>
      </w:r>
    </w:p>
    <w:p w14:paraId="349814CC" w14:textId="286BA966" w:rsidR="00113C98" w:rsidRPr="00113C98" w:rsidRDefault="00113C98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Telsizde VFO modu bulunmalıdır. VFO modundaki telsiz kanal frekansları elle değiştirilebilmeli ve diğer parametreleri menüden ayarlanabilmelidir.</w:t>
      </w:r>
    </w:p>
    <w:p w14:paraId="15B2940A" w14:textId="4D334FAA" w:rsidR="00113C98" w:rsidRPr="00113C98" w:rsidRDefault="00113C98" w:rsidP="00113C98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Telsizdeki frekans adımları 2.5KHz, 5KHz, 6.25KHz, 10KHz, 12.5KHz, 25KHz, 50KHz ve 100KHz seçilebilmeli ya da bu adımlar ile frekanslar ayarlanabilmelidir.</w:t>
      </w:r>
    </w:p>
    <w:p w14:paraId="307922FC" w14:textId="4B6BAB31" w:rsidR="00113C98" w:rsidRPr="00584293" w:rsidRDefault="00113C98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Telsiz ana ekranında</w:t>
      </w:r>
      <w:r w:rsidR="002172BD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batarya seviyesi, sinyal seviyesi, sinyalleşme bilgisi, bant aralığı, frekans, kanal adı, kanal numarası, güç seviyesi gibi bilgiler görüntülenebilmelidir.</w:t>
      </w:r>
    </w:p>
    <w:p w14:paraId="42F5F209" w14:textId="449EB620" w:rsidR="00CD7956" w:rsidRPr="00444CB3" w:rsidRDefault="00843303" w:rsidP="00D277C1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 xml:space="preserve">Telsiz </w:t>
      </w:r>
      <w:r w:rsidR="00CD7956" w:rsidRPr="00584293">
        <w:rPr>
          <w:rFonts w:cs="Arial"/>
          <w:color w:val="000000" w:themeColor="text1"/>
          <w:shd w:val="clear" w:color="auto" w:fill="FFFFFF"/>
        </w:rPr>
        <w:t>CTCSS</w:t>
      </w:r>
      <w:r w:rsidR="00D277C1" w:rsidRPr="00584293">
        <w:rPr>
          <w:rFonts w:cs="Arial"/>
          <w:color w:val="000000" w:themeColor="text1"/>
          <w:shd w:val="clear" w:color="auto" w:fill="FFFFFF"/>
        </w:rPr>
        <w:t>,</w:t>
      </w:r>
      <w:r w:rsidR="008761D6" w:rsidRPr="00584293">
        <w:rPr>
          <w:rFonts w:cs="Arial"/>
          <w:color w:val="000000" w:themeColor="text1"/>
          <w:shd w:val="clear" w:color="auto" w:fill="FFFFFF"/>
        </w:rPr>
        <w:t xml:space="preserve"> DCS</w:t>
      </w:r>
      <w:r w:rsidR="00D277C1" w:rsidRPr="00584293">
        <w:rPr>
          <w:rFonts w:cs="Arial"/>
          <w:color w:val="000000" w:themeColor="text1"/>
          <w:shd w:val="clear" w:color="auto" w:fill="FFFFFF"/>
        </w:rPr>
        <w:t>, DTMF, 2T, 5T sinyalleşme</w:t>
      </w:r>
      <w:r w:rsidR="002172BD">
        <w:rPr>
          <w:rFonts w:cs="Arial"/>
          <w:color w:val="000000" w:themeColor="text1"/>
          <w:shd w:val="clear" w:color="auto" w:fill="FFFFFF"/>
        </w:rPr>
        <w:t>leri</w:t>
      </w:r>
      <w:r w:rsidR="008761D6" w:rsidRPr="00584293">
        <w:rPr>
          <w:rFonts w:cs="Arial"/>
          <w:color w:val="000000" w:themeColor="text1"/>
          <w:shd w:val="clear" w:color="auto" w:fill="FFFFFF"/>
        </w:rPr>
        <w:t xml:space="preserve"> desteklemelidir.</w:t>
      </w:r>
    </w:p>
    <w:p w14:paraId="7C734D8F" w14:textId="5B445CDD" w:rsidR="00444CB3" w:rsidRPr="00584293" w:rsidRDefault="00444CB3" w:rsidP="00D277C1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 programlanmış bir buton ile 1750Hz ton sinyali gönderebilmelidir.</w:t>
      </w:r>
    </w:p>
    <w:p w14:paraId="10CF2CE2" w14:textId="44FDBA42" w:rsidR="00584293" w:rsidRPr="00113C98" w:rsidRDefault="00584293" w:rsidP="00D277C1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Telsizde uzak</w:t>
      </w:r>
      <w:r w:rsidR="00444CB3">
        <w:rPr>
          <w:rFonts w:cs="Arial"/>
          <w:color w:val="000000" w:themeColor="text1"/>
          <w:shd w:val="clear" w:color="auto" w:fill="FFFFFF"/>
        </w:rPr>
        <w:t>t</w:t>
      </w:r>
      <w:r>
        <w:rPr>
          <w:rFonts w:cs="Arial"/>
          <w:color w:val="000000" w:themeColor="text1"/>
          <w:shd w:val="clear" w:color="auto" w:fill="FFFFFF"/>
        </w:rPr>
        <w:t>an öldürme, bloke etme ve etkinleştirme özellikleri bulunmalıdır.</w:t>
      </w:r>
    </w:p>
    <w:p w14:paraId="1A2B942B" w14:textId="0591A990" w:rsidR="00113C98" w:rsidRPr="00A779D0" w:rsidRDefault="00113C98" w:rsidP="00D277C1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Telsizde tuş kilidi bulunmalıdır. Tuş kilidi 4 farklı kombinasyonda seçilebilir olmalıdır.</w:t>
      </w:r>
    </w:p>
    <w:p w14:paraId="4022AD3D" w14:textId="3AD1AE9F" w:rsidR="00A779D0" w:rsidRPr="00444CB3" w:rsidRDefault="00A779D0" w:rsidP="00D277C1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 açılış mesajı (kullanıcı adı vb.) tanımlanabilmeli ya da açılış mesajı olarak batarya voltaj bilgisini gösterebilmelidir.</w:t>
      </w:r>
    </w:p>
    <w:p w14:paraId="565F8DD9" w14:textId="77777777" w:rsidR="00075C09" w:rsidRPr="00584293" w:rsidRDefault="00C46E74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>Telsizde k</w:t>
      </w:r>
      <w:r w:rsidR="009773BC" w:rsidRPr="00584293">
        <w:rPr>
          <w:rFonts w:cs="Arial"/>
          <w:color w:val="000000" w:themeColor="text1"/>
          <w:shd w:val="clear" w:color="auto" w:fill="FFFFFF"/>
        </w:rPr>
        <w:t>anal t</w:t>
      </w:r>
      <w:r w:rsidR="00CD7956" w:rsidRPr="00584293">
        <w:rPr>
          <w:rFonts w:cs="Arial"/>
          <w:color w:val="000000" w:themeColor="text1"/>
          <w:shd w:val="clear" w:color="auto" w:fill="FFFFFF"/>
        </w:rPr>
        <w:t>arama</w:t>
      </w:r>
      <w:r w:rsidR="009773BC" w:rsidRPr="00584293">
        <w:rPr>
          <w:rFonts w:cs="Arial"/>
          <w:color w:val="000000" w:themeColor="text1"/>
          <w:shd w:val="clear" w:color="auto" w:fill="FFFFFF"/>
        </w:rPr>
        <w:t xml:space="preserve"> özelliği bulunmalıdır.</w:t>
      </w:r>
      <w:r w:rsidR="00C86470" w:rsidRPr="00584293">
        <w:rPr>
          <w:rFonts w:cs="Arial"/>
          <w:color w:val="000000" w:themeColor="text1"/>
          <w:shd w:val="clear" w:color="auto" w:fill="FFFFFF"/>
        </w:rPr>
        <w:t xml:space="preserve"> </w:t>
      </w:r>
    </w:p>
    <w:p w14:paraId="2AD19413" w14:textId="77777777" w:rsidR="009773BC" w:rsidRPr="00584293" w:rsidRDefault="009773BC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>Telsizde meşgul kanal k</w:t>
      </w:r>
      <w:r w:rsidR="00CD7956" w:rsidRPr="00584293">
        <w:rPr>
          <w:rFonts w:cs="Arial"/>
          <w:color w:val="000000" w:themeColor="text1"/>
          <w:shd w:val="clear" w:color="auto" w:fill="FFFFFF"/>
        </w:rPr>
        <w:t>ilidi</w:t>
      </w:r>
      <w:r w:rsidRPr="00584293">
        <w:rPr>
          <w:rFonts w:cs="Arial"/>
          <w:color w:val="000000" w:themeColor="text1"/>
          <w:shd w:val="clear" w:color="auto" w:fill="FFFFFF"/>
        </w:rPr>
        <w:t xml:space="preserve"> özelliği bulunmalıdır. Bu sayede kanal meşgul olduğu anda dinleme yapan telsizin göndermeye geçmesi önlenmelidir.</w:t>
      </w:r>
    </w:p>
    <w:p w14:paraId="452A795D" w14:textId="3CEE2828" w:rsidR="009773BC" w:rsidRPr="00584293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 xml:space="preserve">Telsizin belirlenen bir süreden daha fazla gönderme yapmasını engelleyen </w:t>
      </w:r>
      <w:r w:rsidRPr="00584293">
        <w:rPr>
          <w:rFonts w:cs="Arial"/>
          <w:color w:val="000000" w:themeColor="text1"/>
          <w:shd w:val="clear" w:color="auto" w:fill="FFFFFF"/>
        </w:rPr>
        <w:t>g</w:t>
      </w:r>
      <w:r w:rsidR="00CD7956" w:rsidRPr="00584293">
        <w:rPr>
          <w:rFonts w:cs="Arial"/>
          <w:color w:val="000000" w:themeColor="text1"/>
          <w:shd w:val="clear" w:color="auto" w:fill="FFFFFF"/>
        </w:rPr>
        <w:t>önderme süre sınırlama</w:t>
      </w:r>
      <w:r w:rsidRPr="00584293">
        <w:rPr>
          <w:rFonts w:cs="Arial"/>
          <w:color w:val="000000" w:themeColor="text1"/>
          <w:shd w:val="clear" w:color="auto" w:fill="FFFFFF"/>
        </w:rPr>
        <w:t xml:space="preserve"> özelliği olmalıdır.</w:t>
      </w:r>
      <w:r w:rsidR="002172BD">
        <w:rPr>
          <w:rFonts w:cs="Arial"/>
          <w:color w:val="000000" w:themeColor="text1"/>
          <w:shd w:val="clear" w:color="auto" w:fill="FFFFFF"/>
        </w:rPr>
        <w:t xml:space="preserve"> Bu süre ayarlanabilmelidir.</w:t>
      </w:r>
    </w:p>
    <w:p w14:paraId="357ABFCA" w14:textId="77777777" w:rsidR="00A504F2" w:rsidRDefault="00B607A6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C63FBB">
        <w:t>Telsizlerde standart olarak sesli anons sistemi olmalıdır</w:t>
      </w:r>
      <w:r>
        <w:t>. B</w:t>
      </w:r>
      <w:r w:rsidRPr="00C63FBB">
        <w:t>öylece kanal değişimlerinde veya fonksiyon değişimlerinde sesle kullanıcıyı bilgilendirmelidir</w:t>
      </w:r>
      <w:r w:rsidR="00A504F2">
        <w:rPr>
          <w:rFonts w:cs="Arial"/>
          <w:color w:val="000000" w:themeColor="text1"/>
        </w:rPr>
        <w:t>.</w:t>
      </w:r>
    </w:p>
    <w:p w14:paraId="16CEF469" w14:textId="5792CACB" w:rsidR="009E585F" w:rsidRPr="00584293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 xml:space="preserve">Telsiz kanallarına </w:t>
      </w:r>
      <w:r w:rsidRPr="00584293">
        <w:rPr>
          <w:rFonts w:cs="Arial"/>
          <w:color w:val="000000" w:themeColor="text1"/>
          <w:shd w:val="clear" w:color="auto" w:fill="FFFFFF"/>
        </w:rPr>
        <w:t>ses k</w:t>
      </w:r>
      <w:r w:rsidR="00CD7956" w:rsidRPr="00584293">
        <w:rPr>
          <w:rFonts w:cs="Arial"/>
          <w:color w:val="000000" w:themeColor="text1"/>
          <w:shd w:val="clear" w:color="auto" w:fill="FFFFFF"/>
        </w:rPr>
        <w:t>arıştırma (Scrambler)</w:t>
      </w:r>
      <w:r w:rsidRPr="00584293">
        <w:rPr>
          <w:rFonts w:cs="Arial"/>
          <w:color w:val="000000" w:themeColor="text1"/>
          <w:shd w:val="clear" w:color="auto" w:fill="FFFFFF"/>
        </w:rPr>
        <w:t xml:space="preserve"> özelliği tanımlanabilmelidir. Bu özellik kanal bazında yapılabilmelidir.</w:t>
      </w:r>
    </w:p>
    <w:p w14:paraId="1C8323BB" w14:textId="40F8DDA1" w:rsidR="00075C09" w:rsidRPr="002172BD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>Telsiz</w:t>
      </w:r>
      <w:r w:rsidR="00075C09" w:rsidRPr="00584293">
        <w:rPr>
          <w:rFonts w:cs="Arial"/>
          <w:color w:val="000000" w:themeColor="text1"/>
        </w:rPr>
        <w:t xml:space="preserve"> RF çıkış gücü</w:t>
      </w:r>
      <w:r w:rsidR="00D277C1" w:rsidRPr="00584293">
        <w:rPr>
          <w:rFonts w:cs="Arial"/>
          <w:color w:val="000000" w:themeColor="text1"/>
        </w:rPr>
        <w:t xml:space="preserve"> en az 5</w:t>
      </w:r>
      <w:r w:rsidR="00D277C1" w:rsidRPr="00584293">
        <w:rPr>
          <w:rFonts w:cs="Arial"/>
          <w:color w:val="000000" w:themeColor="text1"/>
          <w:shd w:val="clear" w:color="auto" w:fill="FFFFFF"/>
        </w:rPr>
        <w:t>W</w:t>
      </w:r>
      <w:r w:rsidR="00075C09" w:rsidRPr="00584293">
        <w:rPr>
          <w:rFonts w:cs="Arial"/>
          <w:color w:val="000000" w:themeColor="text1"/>
          <w:shd w:val="clear" w:color="auto" w:fill="FFFFFF"/>
        </w:rPr>
        <w:t xml:space="preserve"> olmalıdır.</w:t>
      </w:r>
    </w:p>
    <w:p w14:paraId="265B4C78" w14:textId="320A74CF" w:rsidR="002172BD" w:rsidRPr="002172BD" w:rsidRDefault="002172BD" w:rsidP="002172BD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Telsizin güç seviyesi düşük, orta ve yüksek olarak kanal bazında ayarlanabilmelidir.</w:t>
      </w:r>
    </w:p>
    <w:p w14:paraId="6DFE90A0" w14:textId="1B444480" w:rsidR="00231342" w:rsidRPr="00584293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>Telsiz alma has</w:t>
      </w:r>
      <w:r w:rsidR="006A4D93">
        <w:rPr>
          <w:rFonts w:cs="Arial"/>
          <w:color w:val="000000" w:themeColor="text1"/>
          <w:shd w:val="clear" w:color="auto" w:fill="FFFFFF"/>
        </w:rPr>
        <w:t>sa</w:t>
      </w:r>
      <w:r w:rsidRPr="00584293">
        <w:rPr>
          <w:rFonts w:cs="Arial"/>
          <w:color w:val="000000" w:themeColor="text1"/>
          <w:shd w:val="clear" w:color="auto" w:fill="FFFFFF"/>
        </w:rPr>
        <w:t>siyeti .20</w:t>
      </w:r>
      <w:r w:rsidRPr="00584293">
        <w:t xml:space="preserve"> </w:t>
      </w:r>
      <w:r w:rsidRPr="00584293">
        <w:rPr>
          <w:rFonts w:cs="Arial"/>
          <w:color w:val="000000" w:themeColor="text1"/>
          <w:shd w:val="clear" w:color="auto" w:fill="FFFFFF"/>
        </w:rPr>
        <w:t>μV veya daha iyi olmalıdır</w:t>
      </w:r>
      <w:r w:rsidR="00D277C1" w:rsidRPr="00584293">
        <w:rPr>
          <w:rFonts w:cs="Arial"/>
          <w:color w:val="000000" w:themeColor="text1"/>
          <w:shd w:val="clear" w:color="auto" w:fill="FFFFFF"/>
        </w:rPr>
        <w:t>.</w:t>
      </w:r>
    </w:p>
    <w:p w14:paraId="59FF4634" w14:textId="1346852D" w:rsidR="009E585F" w:rsidRPr="00584293" w:rsidRDefault="0013541C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lastRenderedPageBreak/>
        <w:t xml:space="preserve">Telsiz ses çıkış </w:t>
      </w:r>
      <w:r w:rsidRPr="00584293">
        <w:rPr>
          <w:rFonts w:cs="Arial"/>
          <w:color w:val="000000" w:themeColor="text1"/>
        </w:rPr>
        <w:t xml:space="preserve">gücü </w:t>
      </w:r>
      <w:r w:rsidR="00D277C1" w:rsidRPr="00584293">
        <w:rPr>
          <w:rFonts w:cs="Arial"/>
          <w:color w:val="000000" w:themeColor="text1"/>
        </w:rPr>
        <w:t xml:space="preserve">en az </w:t>
      </w:r>
      <w:r w:rsidRPr="00584293">
        <w:rPr>
          <w:rFonts w:cs="Arial"/>
          <w:color w:val="000000" w:themeColor="text1"/>
          <w:shd w:val="clear" w:color="auto" w:fill="FFFFFF"/>
        </w:rPr>
        <w:t>500 mW olmalıdır.</w:t>
      </w:r>
    </w:p>
    <w:p w14:paraId="3135314D" w14:textId="3206B139" w:rsidR="009E585F" w:rsidRPr="00584293" w:rsidRDefault="0013541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>Telsizde</w:t>
      </w:r>
      <w:r w:rsidR="009E585F" w:rsidRPr="00584293">
        <w:rPr>
          <w:rFonts w:cs="Arial"/>
          <w:color w:val="000000" w:themeColor="text1"/>
        </w:rPr>
        <w:t xml:space="preserve"> batarya tasarruf özelliği bulunmalıdır.</w:t>
      </w:r>
    </w:p>
    <w:p w14:paraId="60B12CD7" w14:textId="77777777" w:rsidR="009E585F" w:rsidRPr="00584293" w:rsidRDefault="0013541C" w:rsidP="0013541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>Telsizin susturma seviyesi</w:t>
      </w:r>
      <w:r w:rsidR="009A6744" w:rsidRPr="00584293">
        <w:rPr>
          <w:rFonts w:cs="Arial"/>
          <w:color w:val="000000" w:themeColor="text1"/>
        </w:rPr>
        <w:t xml:space="preserve"> yazılım ile</w:t>
      </w:r>
      <w:r w:rsidRPr="00584293">
        <w:rPr>
          <w:rFonts w:cs="Arial"/>
          <w:color w:val="000000" w:themeColor="text1"/>
        </w:rPr>
        <w:t xml:space="preserve"> 10</w:t>
      </w:r>
      <w:r w:rsidR="00C86470" w:rsidRPr="00584293">
        <w:rPr>
          <w:rFonts w:cs="Arial"/>
          <w:color w:val="000000" w:themeColor="text1"/>
        </w:rPr>
        <w:t xml:space="preserve"> kademe ayarlanabilir olmalıdır.</w:t>
      </w:r>
    </w:p>
    <w:p w14:paraId="08121418" w14:textId="3E72CD0A" w:rsidR="009E585F" w:rsidRPr="00584293" w:rsidRDefault="009E585F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 xml:space="preserve">Telsiz uyumlu </w:t>
      </w:r>
      <w:r w:rsidR="002172BD">
        <w:rPr>
          <w:rFonts w:cs="Arial"/>
          <w:color w:val="000000" w:themeColor="text1"/>
        </w:rPr>
        <w:t xml:space="preserve">bir </w:t>
      </w:r>
      <w:r w:rsidRPr="00584293">
        <w:rPr>
          <w:rFonts w:cs="Arial"/>
          <w:color w:val="000000" w:themeColor="text1"/>
        </w:rPr>
        <w:t>kulaklık ve mikrofon s</w:t>
      </w:r>
      <w:r w:rsidR="002172BD">
        <w:rPr>
          <w:rFonts w:cs="Arial"/>
          <w:color w:val="000000" w:themeColor="text1"/>
        </w:rPr>
        <w:t>et</w:t>
      </w:r>
      <w:r w:rsidR="00CD7956" w:rsidRPr="00584293">
        <w:rPr>
          <w:rFonts w:cs="Arial"/>
          <w:color w:val="000000" w:themeColor="text1"/>
          <w:shd w:val="clear" w:color="auto" w:fill="FFFFFF"/>
        </w:rPr>
        <w:t xml:space="preserve"> </w:t>
      </w:r>
      <w:r w:rsidR="002172BD">
        <w:rPr>
          <w:rFonts w:cs="Arial"/>
          <w:color w:val="000000" w:themeColor="text1"/>
          <w:shd w:val="clear" w:color="auto" w:fill="FFFFFF"/>
        </w:rPr>
        <w:t>e</w:t>
      </w:r>
      <w:r w:rsidR="00CD7956" w:rsidRPr="00584293">
        <w:rPr>
          <w:rFonts w:cs="Arial"/>
          <w:color w:val="000000" w:themeColor="text1"/>
          <w:shd w:val="clear" w:color="auto" w:fill="FFFFFF"/>
        </w:rPr>
        <w:t xml:space="preserve">ller </w:t>
      </w:r>
      <w:r w:rsidR="002172BD">
        <w:rPr>
          <w:rFonts w:cs="Arial"/>
          <w:color w:val="000000" w:themeColor="text1"/>
          <w:shd w:val="clear" w:color="auto" w:fill="FFFFFF"/>
        </w:rPr>
        <w:t>s</w:t>
      </w:r>
      <w:r w:rsidR="00CD7956" w:rsidRPr="00584293">
        <w:rPr>
          <w:rFonts w:cs="Arial"/>
          <w:color w:val="000000" w:themeColor="text1"/>
          <w:shd w:val="clear" w:color="auto" w:fill="FFFFFF"/>
        </w:rPr>
        <w:t>erbest</w:t>
      </w:r>
      <w:r w:rsidR="002172BD">
        <w:rPr>
          <w:rFonts w:cs="Arial"/>
          <w:color w:val="000000" w:themeColor="text1"/>
          <w:shd w:val="clear" w:color="auto" w:fill="FFFFFF"/>
        </w:rPr>
        <w:t xml:space="preserve"> (VOX) modda</w:t>
      </w:r>
      <w:r w:rsidRPr="00584293">
        <w:rPr>
          <w:rFonts w:cs="Arial"/>
          <w:color w:val="000000" w:themeColor="text1"/>
          <w:shd w:val="clear" w:color="auto" w:fill="FFFFFF"/>
        </w:rPr>
        <w:t xml:space="preserve"> çalışabilmelidir.</w:t>
      </w:r>
      <w:r w:rsidR="00D25E76" w:rsidRPr="00584293">
        <w:rPr>
          <w:rFonts w:cs="Arial"/>
          <w:color w:val="000000" w:themeColor="text1"/>
          <w:shd w:val="clear" w:color="auto" w:fill="FFFFFF"/>
        </w:rPr>
        <w:t xml:space="preserve"> </w:t>
      </w:r>
      <w:r w:rsidR="002172BD">
        <w:rPr>
          <w:rFonts w:cs="Arial"/>
          <w:color w:val="000000" w:themeColor="text1"/>
          <w:shd w:val="clear" w:color="auto" w:fill="FFFFFF"/>
        </w:rPr>
        <w:t>7</w:t>
      </w:r>
      <w:r w:rsidR="00D25E76" w:rsidRPr="00584293">
        <w:rPr>
          <w:rFonts w:cs="Arial"/>
          <w:color w:val="000000" w:themeColor="text1"/>
          <w:shd w:val="clear" w:color="auto" w:fill="FFFFFF"/>
        </w:rPr>
        <w:t xml:space="preserve"> kademe VOX hass</w:t>
      </w:r>
      <w:r w:rsidR="006A4D93">
        <w:rPr>
          <w:rFonts w:cs="Arial"/>
          <w:color w:val="000000" w:themeColor="text1"/>
          <w:shd w:val="clear" w:color="auto" w:fill="FFFFFF"/>
        </w:rPr>
        <w:t>as</w:t>
      </w:r>
      <w:r w:rsidR="00D25E76" w:rsidRPr="00584293">
        <w:rPr>
          <w:rFonts w:cs="Arial"/>
          <w:color w:val="000000" w:themeColor="text1"/>
          <w:shd w:val="clear" w:color="auto" w:fill="FFFFFF"/>
        </w:rPr>
        <w:t>iyet seviyesi ve gecikme süresi ayarlanabilir olmalıdır.</w:t>
      </w:r>
    </w:p>
    <w:p w14:paraId="389983FB" w14:textId="4FB56A86" w:rsidR="00D25E76" w:rsidRPr="00584293" w:rsidRDefault="0013541C" w:rsidP="00AD0137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 xml:space="preserve">Telsizde </w:t>
      </w:r>
      <w:r w:rsidR="00D277C1" w:rsidRPr="00584293">
        <w:rPr>
          <w:rFonts w:cs="Arial"/>
          <w:color w:val="000000" w:themeColor="text1"/>
          <w:shd w:val="clear" w:color="auto" w:fill="FFFFFF"/>
        </w:rPr>
        <w:t>2</w:t>
      </w:r>
      <w:r w:rsidR="00231342" w:rsidRPr="00584293">
        <w:rPr>
          <w:rFonts w:cs="Arial"/>
          <w:color w:val="000000" w:themeColor="text1"/>
          <w:shd w:val="clear" w:color="auto" w:fill="FFFFFF"/>
        </w:rPr>
        <w:t xml:space="preserve"> adet yan buton</w:t>
      </w:r>
      <w:r w:rsidRPr="00584293">
        <w:rPr>
          <w:rFonts w:cs="Arial"/>
          <w:color w:val="000000" w:themeColor="text1"/>
          <w:shd w:val="clear" w:color="auto" w:fill="FFFFFF"/>
        </w:rPr>
        <w:t xml:space="preserve"> bulunmalıdır.</w:t>
      </w:r>
    </w:p>
    <w:p w14:paraId="746914EA" w14:textId="409E8817" w:rsidR="00B929C0" w:rsidRPr="00584293" w:rsidRDefault="008120D3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 xml:space="preserve">Telsizde </w:t>
      </w:r>
      <w:r w:rsidR="00D277C1" w:rsidRPr="00584293">
        <w:rPr>
          <w:rFonts w:cs="Arial"/>
          <w:color w:val="000000" w:themeColor="text1"/>
        </w:rPr>
        <w:t>ikili bekleme (Dual Wait) modu olmalıdır</w:t>
      </w:r>
      <w:r w:rsidR="00D25E76" w:rsidRPr="00584293">
        <w:rPr>
          <w:rFonts w:cs="Arial"/>
          <w:color w:val="000000" w:themeColor="text1"/>
          <w:shd w:val="clear" w:color="auto" w:fill="FFFFFF"/>
        </w:rPr>
        <w:t>.</w:t>
      </w:r>
    </w:p>
    <w:p w14:paraId="7E5441F3" w14:textId="5AA05694" w:rsidR="00D25E76" w:rsidRPr="00584293" w:rsidRDefault="00D25E76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 xml:space="preserve">Telsiz ağırlığı  bataryası ile birlikte </w:t>
      </w:r>
      <w:r w:rsidR="00584293" w:rsidRPr="00584293">
        <w:rPr>
          <w:rFonts w:cs="Arial"/>
          <w:color w:val="000000" w:themeColor="text1"/>
          <w:shd w:val="clear" w:color="auto" w:fill="FFFFFF"/>
        </w:rPr>
        <w:t>225</w:t>
      </w:r>
      <w:r w:rsidRPr="00584293">
        <w:rPr>
          <w:rFonts w:cs="Arial"/>
          <w:color w:val="000000" w:themeColor="text1"/>
          <w:shd w:val="clear" w:color="auto" w:fill="FFFFFF"/>
        </w:rPr>
        <w:t xml:space="preserve"> gramı geçmemelidir.</w:t>
      </w:r>
    </w:p>
    <w:p w14:paraId="3593C430" w14:textId="7F5EBCF0" w:rsidR="00231342" w:rsidRPr="002172BD" w:rsidRDefault="00D25E76" w:rsidP="002172BD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  <w:shd w:val="clear" w:color="auto" w:fill="FFFFFF"/>
        </w:rPr>
        <w:t xml:space="preserve">Telsiz boyutları </w:t>
      </w:r>
      <w:r w:rsidR="00716329" w:rsidRPr="00584293">
        <w:rPr>
          <w:rFonts w:cs="Arial"/>
          <w:color w:val="000000" w:themeColor="text1"/>
          <w:shd w:val="clear" w:color="auto" w:fill="FFFFFF"/>
        </w:rPr>
        <w:t>azami</w:t>
      </w:r>
      <w:r w:rsidRPr="00584293">
        <w:rPr>
          <w:rFonts w:cs="Arial"/>
          <w:color w:val="000000" w:themeColor="text1"/>
          <w:shd w:val="clear" w:color="auto" w:fill="FFFFFF"/>
        </w:rPr>
        <w:t xml:space="preserve"> </w:t>
      </w:r>
      <w:r w:rsidR="00584293" w:rsidRPr="00584293">
        <w:rPr>
          <w:rFonts w:cs="Arial"/>
          <w:color w:val="000000" w:themeColor="text1"/>
          <w:shd w:val="clear" w:color="auto" w:fill="FFFFFF"/>
        </w:rPr>
        <w:t>122</w:t>
      </w:r>
      <w:r w:rsidR="00716329" w:rsidRPr="00584293">
        <w:rPr>
          <w:rFonts w:cs="Arial"/>
          <w:color w:val="000000" w:themeColor="text1"/>
          <w:shd w:val="clear" w:color="auto" w:fill="FFFFFF"/>
        </w:rPr>
        <w:t xml:space="preserve">mmx </w:t>
      </w:r>
      <w:r w:rsidR="00584293" w:rsidRPr="00584293">
        <w:rPr>
          <w:rFonts w:cs="Arial"/>
          <w:color w:val="000000" w:themeColor="text1"/>
          <w:shd w:val="clear" w:color="auto" w:fill="FFFFFF"/>
        </w:rPr>
        <w:t>59</w:t>
      </w:r>
      <w:r w:rsidR="00716329" w:rsidRPr="00584293">
        <w:rPr>
          <w:rFonts w:cs="Arial"/>
          <w:color w:val="000000" w:themeColor="text1"/>
          <w:shd w:val="clear" w:color="auto" w:fill="FFFFFF"/>
        </w:rPr>
        <w:t>mmx 3</w:t>
      </w:r>
      <w:r w:rsidR="00584293" w:rsidRPr="00584293">
        <w:rPr>
          <w:rFonts w:cs="Arial"/>
          <w:color w:val="000000" w:themeColor="text1"/>
          <w:shd w:val="clear" w:color="auto" w:fill="FFFFFF"/>
        </w:rPr>
        <w:t>5</w:t>
      </w:r>
      <w:r w:rsidRPr="00584293">
        <w:rPr>
          <w:rFonts w:cs="Arial"/>
          <w:color w:val="000000" w:themeColor="text1"/>
          <w:shd w:val="clear" w:color="auto" w:fill="FFFFFF"/>
        </w:rPr>
        <w:t>mm olmalıdır.</w:t>
      </w:r>
    </w:p>
    <w:p w14:paraId="00DA4534" w14:textId="690CB197" w:rsidR="00B27E0C" w:rsidRPr="00584293" w:rsidRDefault="00B27E0C" w:rsidP="00B27E0C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>Telsiz -</w:t>
      </w:r>
      <w:r w:rsidR="00584293" w:rsidRPr="00584293">
        <w:rPr>
          <w:rFonts w:cs="Arial"/>
          <w:color w:val="000000" w:themeColor="text1"/>
        </w:rPr>
        <w:t>2</w:t>
      </w:r>
      <w:r w:rsidRPr="00584293">
        <w:rPr>
          <w:rFonts w:cs="Arial"/>
          <w:color w:val="000000" w:themeColor="text1"/>
        </w:rPr>
        <w:t>0°C ila +50°C aralığında sorunsuz çalışabilmelidir.</w:t>
      </w:r>
    </w:p>
    <w:p w14:paraId="509D79B6" w14:textId="5530E01C" w:rsidR="00C86470" w:rsidRPr="00584293" w:rsidRDefault="00843303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584293">
        <w:rPr>
          <w:rFonts w:cs="Arial"/>
          <w:color w:val="000000" w:themeColor="text1"/>
        </w:rPr>
        <w:t xml:space="preserve">Telsizin </w:t>
      </w:r>
      <w:r w:rsidR="002172BD">
        <w:rPr>
          <w:rFonts w:cs="Arial"/>
          <w:color w:val="000000" w:themeColor="text1"/>
        </w:rPr>
        <w:t xml:space="preserve">tekli </w:t>
      </w:r>
      <w:r w:rsidRPr="00584293">
        <w:rPr>
          <w:rFonts w:cs="Arial"/>
          <w:color w:val="000000" w:themeColor="text1"/>
        </w:rPr>
        <w:t>masaüstü şarj c</w:t>
      </w:r>
      <w:r w:rsidR="003B562E" w:rsidRPr="00584293">
        <w:rPr>
          <w:rFonts w:cs="Arial"/>
          <w:color w:val="000000" w:themeColor="text1"/>
        </w:rPr>
        <w:t>ihazı</w:t>
      </w:r>
      <w:r w:rsidR="00444CB3">
        <w:rPr>
          <w:rFonts w:cs="Arial"/>
          <w:color w:val="000000" w:themeColor="text1"/>
        </w:rPr>
        <w:t>, dual ban anteni</w:t>
      </w:r>
      <w:r w:rsidR="00584293" w:rsidRPr="00584293">
        <w:rPr>
          <w:rFonts w:cs="Arial"/>
          <w:color w:val="000000" w:themeColor="text1"/>
        </w:rPr>
        <w:t xml:space="preserve"> ve</w:t>
      </w:r>
      <w:r w:rsidR="003B562E" w:rsidRPr="00584293">
        <w:rPr>
          <w:rFonts w:cs="Arial"/>
          <w:color w:val="000000" w:themeColor="text1"/>
        </w:rPr>
        <w:t xml:space="preserve"> bel klipsi</w:t>
      </w:r>
      <w:r w:rsidR="00584293" w:rsidRPr="00584293">
        <w:rPr>
          <w:rFonts w:cs="Arial"/>
          <w:color w:val="000000" w:themeColor="text1"/>
        </w:rPr>
        <w:t xml:space="preserve"> </w:t>
      </w:r>
      <w:r w:rsidRPr="00584293">
        <w:rPr>
          <w:rFonts w:cs="Arial"/>
          <w:color w:val="000000" w:themeColor="text1"/>
        </w:rPr>
        <w:t>paketinde standart olarak verilmelidir.</w:t>
      </w:r>
    </w:p>
    <w:sectPr w:rsidR="00C86470" w:rsidRPr="00584293" w:rsidSect="00B9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33F9D"/>
    <w:multiLevelType w:val="hybridMultilevel"/>
    <w:tmpl w:val="D4BE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56"/>
    <w:rsid w:val="00003C75"/>
    <w:rsid w:val="00017342"/>
    <w:rsid w:val="00024588"/>
    <w:rsid w:val="00025408"/>
    <w:rsid w:val="00030893"/>
    <w:rsid w:val="00032E37"/>
    <w:rsid w:val="00036E6A"/>
    <w:rsid w:val="00040DE0"/>
    <w:rsid w:val="00052097"/>
    <w:rsid w:val="000522AE"/>
    <w:rsid w:val="000539DA"/>
    <w:rsid w:val="0006406C"/>
    <w:rsid w:val="00064A7D"/>
    <w:rsid w:val="00065FD8"/>
    <w:rsid w:val="000663A1"/>
    <w:rsid w:val="000676DF"/>
    <w:rsid w:val="00072D6C"/>
    <w:rsid w:val="00075C09"/>
    <w:rsid w:val="0008029A"/>
    <w:rsid w:val="000869D0"/>
    <w:rsid w:val="00087B87"/>
    <w:rsid w:val="000920A3"/>
    <w:rsid w:val="00097444"/>
    <w:rsid w:val="000A3279"/>
    <w:rsid w:val="000A420C"/>
    <w:rsid w:val="000A5327"/>
    <w:rsid w:val="000A76F7"/>
    <w:rsid w:val="000B074D"/>
    <w:rsid w:val="000C261D"/>
    <w:rsid w:val="000C26EC"/>
    <w:rsid w:val="000C5242"/>
    <w:rsid w:val="000D48D5"/>
    <w:rsid w:val="000D5665"/>
    <w:rsid w:val="000E1389"/>
    <w:rsid w:val="000E46ED"/>
    <w:rsid w:val="000F1192"/>
    <w:rsid w:val="000F280E"/>
    <w:rsid w:val="001055DB"/>
    <w:rsid w:val="001063B2"/>
    <w:rsid w:val="00113C98"/>
    <w:rsid w:val="001220C7"/>
    <w:rsid w:val="00122FA6"/>
    <w:rsid w:val="00124CC0"/>
    <w:rsid w:val="00126D0E"/>
    <w:rsid w:val="00134A0F"/>
    <w:rsid w:val="0013541C"/>
    <w:rsid w:val="00135FD4"/>
    <w:rsid w:val="001404FF"/>
    <w:rsid w:val="00144090"/>
    <w:rsid w:val="00147185"/>
    <w:rsid w:val="00152079"/>
    <w:rsid w:val="0015705C"/>
    <w:rsid w:val="00165551"/>
    <w:rsid w:val="0017296F"/>
    <w:rsid w:val="00172BFD"/>
    <w:rsid w:val="00173A4E"/>
    <w:rsid w:val="00174ED2"/>
    <w:rsid w:val="00176B65"/>
    <w:rsid w:val="00176DD2"/>
    <w:rsid w:val="00177360"/>
    <w:rsid w:val="0019432B"/>
    <w:rsid w:val="0019586C"/>
    <w:rsid w:val="001960F9"/>
    <w:rsid w:val="00196F8E"/>
    <w:rsid w:val="001A378D"/>
    <w:rsid w:val="001A55DC"/>
    <w:rsid w:val="001C0590"/>
    <w:rsid w:val="001D5149"/>
    <w:rsid w:val="001E5370"/>
    <w:rsid w:val="001F0944"/>
    <w:rsid w:val="001F3217"/>
    <w:rsid w:val="001F328F"/>
    <w:rsid w:val="002032B0"/>
    <w:rsid w:val="002048C6"/>
    <w:rsid w:val="00215E75"/>
    <w:rsid w:val="002172BD"/>
    <w:rsid w:val="002247CF"/>
    <w:rsid w:val="00226B49"/>
    <w:rsid w:val="00231342"/>
    <w:rsid w:val="002318A1"/>
    <w:rsid w:val="00231DDC"/>
    <w:rsid w:val="00232F15"/>
    <w:rsid w:val="0024312D"/>
    <w:rsid w:val="0025000B"/>
    <w:rsid w:val="00254050"/>
    <w:rsid w:val="00260C34"/>
    <w:rsid w:val="002725F0"/>
    <w:rsid w:val="00272FF3"/>
    <w:rsid w:val="00277E74"/>
    <w:rsid w:val="00281B48"/>
    <w:rsid w:val="00283782"/>
    <w:rsid w:val="002838BF"/>
    <w:rsid w:val="002867BF"/>
    <w:rsid w:val="002873FC"/>
    <w:rsid w:val="00292BA0"/>
    <w:rsid w:val="00297193"/>
    <w:rsid w:val="002A7B1F"/>
    <w:rsid w:val="002B182B"/>
    <w:rsid w:val="002B2E56"/>
    <w:rsid w:val="002B63FB"/>
    <w:rsid w:val="002B7428"/>
    <w:rsid w:val="002C40B1"/>
    <w:rsid w:val="002D47C9"/>
    <w:rsid w:val="002F10EE"/>
    <w:rsid w:val="002F5F75"/>
    <w:rsid w:val="0030345B"/>
    <w:rsid w:val="00303C0B"/>
    <w:rsid w:val="00303CA5"/>
    <w:rsid w:val="003140E6"/>
    <w:rsid w:val="0032101B"/>
    <w:rsid w:val="00321A91"/>
    <w:rsid w:val="003228F3"/>
    <w:rsid w:val="00323C76"/>
    <w:rsid w:val="00331A36"/>
    <w:rsid w:val="00342316"/>
    <w:rsid w:val="00342655"/>
    <w:rsid w:val="00346F1B"/>
    <w:rsid w:val="0035624E"/>
    <w:rsid w:val="00362D29"/>
    <w:rsid w:val="00382DD2"/>
    <w:rsid w:val="00384BAB"/>
    <w:rsid w:val="003A3561"/>
    <w:rsid w:val="003B0C97"/>
    <w:rsid w:val="003B1E42"/>
    <w:rsid w:val="003B27FF"/>
    <w:rsid w:val="003B562E"/>
    <w:rsid w:val="003C208C"/>
    <w:rsid w:val="003C6977"/>
    <w:rsid w:val="003C78C2"/>
    <w:rsid w:val="003C7CA2"/>
    <w:rsid w:val="003D2ECF"/>
    <w:rsid w:val="003D4D38"/>
    <w:rsid w:val="003D68F2"/>
    <w:rsid w:val="003E0A1D"/>
    <w:rsid w:val="003F1370"/>
    <w:rsid w:val="003F7CF9"/>
    <w:rsid w:val="00403822"/>
    <w:rsid w:val="00410394"/>
    <w:rsid w:val="00411CC9"/>
    <w:rsid w:val="0041428A"/>
    <w:rsid w:val="0042639C"/>
    <w:rsid w:val="004267A1"/>
    <w:rsid w:val="00431BCD"/>
    <w:rsid w:val="00434250"/>
    <w:rsid w:val="00436BC1"/>
    <w:rsid w:val="00440B37"/>
    <w:rsid w:val="00444CB3"/>
    <w:rsid w:val="00450E00"/>
    <w:rsid w:val="00454BA6"/>
    <w:rsid w:val="00455E16"/>
    <w:rsid w:val="00456379"/>
    <w:rsid w:val="00456549"/>
    <w:rsid w:val="00460877"/>
    <w:rsid w:val="00461E96"/>
    <w:rsid w:val="004640A9"/>
    <w:rsid w:val="0047253F"/>
    <w:rsid w:val="0047613C"/>
    <w:rsid w:val="004776F0"/>
    <w:rsid w:val="00477B8D"/>
    <w:rsid w:val="00480C19"/>
    <w:rsid w:val="00484D0F"/>
    <w:rsid w:val="004855C3"/>
    <w:rsid w:val="00491DB0"/>
    <w:rsid w:val="00492EAB"/>
    <w:rsid w:val="00493698"/>
    <w:rsid w:val="00493BB4"/>
    <w:rsid w:val="004954DA"/>
    <w:rsid w:val="00495F15"/>
    <w:rsid w:val="004A6CBA"/>
    <w:rsid w:val="004B1422"/>
    <w:rsid w:val="004B18DE"/>
    <w:rsid w:val="004B39A3"/>
    <w:rsid w:val="004B3BE1"/>
    <w:rsid w:val="004C483A"/>
    <w:rsid w:val="004C6155"/>
    <w:rsid w:val="004E102C"/>
    <w:rsid w:val="004E4418"/>
    <w:rsid w:val="004E5DD5"/>
    <w:rsid w:val="004E7A30"/>
    <w:rsid w:val="004F1FD8"/>
    <w:rsid w:val="004F55FF"/>
    <w:rsid w:val="004F76B3"/>
    <w:rsid w:val="005056EC"/>
    <w:rsid w:val="005074E4"/>
    <w:rsid w:val="00507EF3"/>
    <w:rsid w:val="00522B3D"/>
    <w:rsid w:val="0053164C"/>
    <w:rsid w:val="005353EF"/>
    <w:rsid w:val="00535D92"/>
    <w:rsid w:val="00537085"/>
    <w:rsid w:val="005416FA"/>
    <w:rsid w:val="00542189"/>
    <w:rsid w:val="005447BE"/>
    <w:rsid w:val="00546B33"/>
    <w:rsid w:val="00547A43"/>
    <w:rsid w:val="00550D4A"/>
    <w:rsid w:val="00556BE2"/>
    <w:rsid w:val="0057257B"/>
    <w:rsid w:val="0058177D"/>
    <w:rsid w:val="00584293"/>
    <w:rsid w:val="00587102"/>
    <w:rsid w:val="005A159E"/>
    <w:rsid w:val="005A2C13"/>
    <w:rsid w:val="005A5DD4"/>
    <w:rsid w:val="005B2A1F"/>
    <w:rsid w:val="005C7472"/>
    <w:rsid w:val="005C7F9A"/>
    <w:rsid w:val="005D12BD"/>
    <w:rsid w:val="005D2756"/>
    <w:rsid w:val="005D65D0"/>
    <w:rsid w:val="005D6ADF"/>
    <w:rsid w:val="005E321F"/>
    <w:rsid w:val="005E3223"/>
    <w:rsid w:val="005E63B7"/>
    <w:rsid w:val="005F37DE"/>
    <w:rsid w:val="005F6054"/>
    <w:rsid w:val="005F6AFD"/>
    <w:rsid w:val="006023C8"/>
    <w:rsid w:val="00603B3E"/>
    <w:rsid w:val="0060728D"/>
    <w:rsid w:val="006107FE"/>
    <w:rsid w:val="00611EF1"/>
    <w:rsid w:val="0061308B"/>
    <w:rsid w:val="00614C24"/>
    <w:rsid w:val="00623C38"/>
    <w:rsid w:val="00624527"/>
    <w:rsid w:val="006323EC"/>
    <w:rsid w:val="00633CB2"/>
    <w:rsid w:val="00634C79"/>
    <w:rsid w:val="00635BC0"/>
    <w:rsid w:val="00637E92"/>
    <w:rsid w:val="00646CEA"/>
    <w:rsid w:val="006505C0"/>
    <w:rsid w:val="00650F9E"/>
    <w:rsid w:val="00665CA0"/>
    <w:rsid w:val="006815F9"/>
    <w:rsid w:val="00687694"/>
    <w:rsid w:val="0069010C"/>
    <w:rsid w:val="00696B48"/>
    <w:rsid w:val="00696E96"/>
    <w:rsid w:val="006A0137"/>
    <w:rsid w:val="006A4D93"/>
    <w:rsid w:val="006A7395"/>
    <w:rsid w:val="006B0DB4"/>
    <w:rsid w:val="006B27D5"/>
    <w:rsid w:val="006B356F"/>
    <w:rsid w:val="006C2631"/>
    <w:rsid w:val="006C3136"/>
    <w:rsid w:val="006C4E63"/>
    <w:rsid w:val="006C5FB5"/>
    <w:rsid w:val="006C6BED"/>
    <w:rsid w:val="006D6363"/>
    <w:rsid w:val="006E364F"/>
    <w:rsid w:val="006E3B1E"/>
    <w:rsid w:val="006F6C7A"/>
    <w:rsid w:val="00705D07"/>
    <w:rsid w:val="00714904"/>
    <w:rsid w:val="00716329"/>
    <w:rsid w:val="0072132A"/>
    <w:rsid w:val="00723428"/>
    <w:rsid w:val="0073079D"/>
    <w:rsid w:val="0073307C"/>
    <w:rsid w:val="00734F2B"/>
    <w:rsid w:val="0074117B"/>
    <w:rsid w:val="0074142B"/>
    <w:rsid w:val="007425D8"/>
    <w:rsid w:val="0074300D"/>
    <w:rsid w:val="00743937"/>
    <w:rsid w:val="007475C9"/>
    <w:rsid w:val="007531DF"/>
    <w:rsid w:val="00754F6C"/>
    <w:rsid w:val="00771E21"/>
    <w:rsid w:val="00773C77"/>
    <w:rsid w:val="007811A7"/>
    <w:rsid w:val="00781E03"/>
    <w:rsid w:val="007823A9"/>
    <w:rsid w:val="00786540"/>
    <w:rsid w:val="00787810"/>
    <w:rsid w:val="007908F5"/>
    <w:rsid w:val="00793DF0"/>
    <w:rsid w:val="00794B73"/>
    <w:rsid w:val="007A15ED"/>
    <w:rsid w:val="007A1946"/>
    <w:rsid w:val="007A295C"/>
    <w:rsid w:val="007A5343"/>
    <w:rsid w:val="007A5B03"/>
    <w:rsid w:val="007A76DE"/>
    <w:rsid w:val="007B1D9D"/>
    <w:rsid w:val="007B6DE0"/>
    <w:rsid w:val="007C19EF"/>
    <w:rsid w:val="007C263E"/>
    <w:rsid w:val="007C413A"/>
    <w:rsid w:val="007C4314"/>
    <w:rsid w:val="007D3192"/>
    <w:rsid w:val="007D3EEC"/>
    <w:rsid w:val="007D56DF"/>
    <w:rsid w:val="007E1360"/>
    <w:rsid w:val="007F3292"/>
    <w:rsid w:val="007F3AB3"/>
    <w:rsid w:val="007F750C"/>
    <w:rsid w:val="00807AF9"/>
    <w:rsid w:val="00810232"/>
    <w:rsid w:val="00811161"/>
    <w:rsid w:val="008120D3"/>
    <w:rsid w:val="008141FF"/>
    <w:rsid w:val="008218AA"/>
    <w:rsid w:val="00824A78"/>
    <w:rsid w:val="00827915"/>
    <w:rsid w:val="00843303"/>
    <w:rsid w:val="00852D20"/>
    <w:rsid w:val="00855688"/>
    <w:rsid w:val="00855E89"/>
    <w:rsid w:val="00862E8C"/>
    <w:rsid w:val="00874791"/>
    <w:rsid w:val="008761D6"/>
    <w:rsid w:val="00882C46"/>
    <w:rsid w:val="0088571C"/>
    <w:rsid w:val="00895483"/>
    <w:rsid w:val="008A0BEC"/>
    <w:rsid w:val="008A5BB8"/>
    <w:rsid w:val="008B6760"/>
    <w:rsid w:val="008B7984"/>
    <w:rsid w:val="008C62F3"/>
    <w:rsid w:val="008C68E1"/>
    <w:rsid w:val="008D349F"/>
    <w:rsid w:val="008D52CB"/>
    <w:rsid w:val="008E12DE"/>
    <w:rsid w:val="008E2309"/>
    <w:rsid w:val="008E7C44"/>
    <w:rsid w:val="008F36C9"/>
    <w:rsid w:val="008F4430"/>
    <w:rsid w:val="008F6379"/>
    <w:rsid w:val="00900FF1"/>
    <w:rsid w:val="0090644B"/>
    <w:rsid w:val="00921CDC"/>
    <w:rsid w:val="00923BCA"/>
    <w:rsid w:val="00931A7E"/>
    <w:rsid w:val="00942466"/>
    <w:rsid w:val="009558B2"/>
    <w:rsid w:val="00961F57"/>
    <w:rsid w:val="00964576"/>
    <w:rsid w:val="009670A8"/>
    <w:rsid w:val="0096752F"/>
    <w:rsid w:val="00971CF8"/>
    <w:rsid w:val="00974E86"/>
    <w:rsid w:val="009773BC"/>
    <w:rsid w:val="00981460"/>
    <w:rsid w:val="0098261A"/>
    <w:rsid w:val="00982769"/>
    <w:rsid w:val="00983675"/>
    <w:rsid w:val="0098695F"/>
    <w:rsid w:val="009950C9"/>
    <w:rsid w:val="00996352"/>
    <w:rsid w:val="0099687C"/>
    <w:rsid w:val="00997D44"/>
    <w:rsid w:val="009A09C6"/>
    <w:rsid w:val="009A3FA7"/>
    <w:rsid w:val="009A40D2"/>
    <w:rsid w:val="009A6630"/>
    <w:rsid w:val="009A6744"/>
    <w:rsid w:val="009B33EA"/>
    <w:rsid w:val="009B4E8F"/>
    <w:rsid w:val="009B6A94"/>
    <w:rsid w:val="009B7153"/>
    <w:rsid w:val="009C15C5"/>
    <w:rsid w:val="009C5183"/>
    <w:rsid w:val="009C7229"/>
    <w:rsid w:val="009C7306"/>
    <w:rsid w:val="009D4DCF"/>
    <w:rsid w:val="009E0B67"/>
    <w:rsid w:val="009E4577"/>
    <w:rsid w:val="009E585F"/>
    <w:rsid w:val="009F0E7A"/>
    <w:rsid w:val="009F3391"/>
    <w:rsid w:val="009F7A68"/>
    <w:rsid w:val="00A12240"/>
    <w:rsid w:val="00A145E3"/>
    <w:rsid w:val="00A23755"/>
    <w:rsid w:val="00A26B62"/>
    <w:rsid w:val="00A504F2"/>
    <w:rsid w:val="00A55B9A"/>
    <w:rsid w:val="00A64932"/>
    <w:rsid w:val="00A704FA"/>
    <w:rsid w:val="00A70BE6"/>
    <w:rsid w:val="00A76037"/>
    <w:rsid w:val="00A779D0"/>
    <w:rsid w:val="00A81711"/>
    <w:rsid w:val="00A848CC"/>
    <w:rsid w:val="00A9383B"/>
    <w:rsid w:val="00A967F5"/>
    <w:rsid w:val="00AA649F"/>
    <w:rsid w:val="00AB142D"/>
    <w:rsid w:val="00AB48F4"/>
    <w:rsid w:val="00AB5B01"/>
    <w:rsid w:val="00AB5DD5"/>
    <w:rsid w:val="00AC4100"/>
    <w:rsid w:val="00AC6B04"/>
    <w:rsid w:val="00AD0137"/>
    <w:rsid w:val="00AD5E38"/>
    <w:rsid w:val="00AD5EDA"/>
    <w:rsid w:val="00AD6DAE"/>
    <w:rsid w:val="00B04FDE"/>
    <w:rsid w:val="00B15FAE"/>
    <w:rsid w:val="00B16B4B"/>
    <w:rsid w:val="00B16C4B"/>
    <w:rsid w:val="00B20AB0"/>
    <w:rsid w:val="00B25D58"/>
    <w:rsid w:val="00B26651"/>
    <w:rsid w:val="00B27586"/>
    <w:rsid w:val="00B2774D"/>
    <w:rsid w:val="00B27E0C"/>
    <w:rsid w:val="00B30A74"/>
    <w:rsid w:val="00B32DEA"/>
    <w:rsid w:val="00B368DE"/>
    <w:rsid w:val="00B42A7A"/>
    <w:rsid w:val="00B56B68"/>
    <w:rsid w:val="00B57B8C"/>
    <w:rsid w:val="00B607A6"/>
    <w:rsid w:val="00B6561F"/>
    <w:rsid w:val="00B7010E"/>
    <w:rsid w:val="00B709DB"/>
    <w:rsid w:val="00B74429"/>
    <w:rsid w:val="00B817B4"/>
    <w:rsid w:val="00B82AC4"/>
    <w:rsid w:val="00B91A4D"/>
    <w:rsid w:val="00B929C0"/>
    <w:rsid w:val="00BA3603"/>
    <w:rsid w:val="00BB7C20"/>
    <w:rsid w:val="00BC092D"/>
    <w:rsid w:val="00BC6E74"/>
    <w:rsid w:val="00BE56AD"/>
    <w:rsid w:val="00BE71D7"/>
    <w:rsid w:val="00C12F7B"/>
    <w:rsid w:val="00C2190A"/>
    <w:rsid w:val="00C26326"/>
    <w:rsid w:val="00C34D2D"/>
    <w:rsid w:val="00C442E7"/>
    <w:rsid w:val="00C46E74"/>
    <w:rsid w:val="00C56E74"/>
    <w:rsid w:val="00C56EB9"/>
    <w:rsid w:val="00C657DA"/>
    <w:rsid w:val="00C7180F"/>
    <w:rsid w:val="00C75082"/>
    <w:rsid w:val="00C86470"/>
    <w:rsid w:val="00C949A1"/>
    <w:rsid w:val="00CA0053"/>
    <w:rsid w:val="00CA443A"/>
    <w:rsid w:val="00CA46C3"/>
    <w:rsid w:val="00CA475E"/>
    <w:rsid w:val="00CA5F83"/>
    <w:rsid w:val="00CB1685"/>
    <w:rsid w:val="00CB2D0F"/>
    <w:rsid w:val="00CC0EB0"/>
    <w:rsid w:val="00CC35BB"/>
    <w:rsid w:val="00CD0C04"/>
    <w:rsid w:val="00CD7956"/>
    <w:rsid w:val="00CE10EA"/>
    <w:rsid w:val="00CE6E90"/>
    <w:rsid w:val="00CF06BA"/>
    <w:rsid w:val="00CF0A10"/>
    <w:rsid w:val="00CF5025"/>
    <w:rsid w:val="00D03F50"/>
    <w:rsid w:val="00D07398"/>
    <w:rsid w:val="00D2227F"/>
    <w:rsid w:val="00D25E76"/>
    <w:rsid w:val="00D277C1"/>
    <w:rsid w:val="00D40003"/>
    <w:rsid w:val="00D44B97"/>
    <w:rsid w:val="00D47604"/>
    <w:rsid w:val="00D52D70"/>
    <w:rsid w:val="00D64063"/>
    <w:rsid w:val="00D668CE"/>
    <w:rsid w:val="00D72550"/>
    <w:rsid w:val="00D74659"/>
    <w:rsid w:val="00D80F21"/>
    <w:rsid w:val="00D812C9"/>
    <w:rsid w:val="00D8272E"/>
    <w:rsid w:val="00D8349F"/>
    <w:rsid w:val="00D841A8"/>
    <w:rsid w:val="00D859C9"/>
    <w:rsid w:val="00D874F3"/>
    <w:rsid w:val="00D9747F"/>
    <w:rsid w:val="00DB1C89"/>
    <w:rsid w:val="00DB326D"/>
    <w:rsid w:val="00DC6784"/>
    <w:rsid w:val="00DD108B"/>
    <w:rsid w:val="00DD2B08"/>
    <w:rsid w:val="00DD7DCC"/>
    <w:rsid w:val="00DE12D5"/>
    <w:rsid w:val="00DE6ED5"/>
    <w:rsid w:val="00E030B3"/>
    <w:rsid w:val="00E033D8"/>
    <w:rsid w:val="00E03903"/>
    <w:rsid w:val="00E07119"/>
    <w:rsid w:val="00E178A0"/>
    <w:rsid w:val="00E20909"/>
    <w:rsid w:val="00E2548F"/>
    <w:rsid w:val="00E2761B"/>
    <w:rsid w:val="00E32E22"/>
    <w:rsid w:val="00E33CC9"/>
    <w:rsid w:val="00E45761"/>
    <w:rsid w:val="00E45EC8"/>
    <w:rsid w:val="00E51B30"/>
    <w:rsid w:val="00E52030"/>
    <w:rsid w:val="00E5572A"/>
    <w:rsid w:val="00E60535"/>
    <w:rsid w:val="00E66116"/>
    <w:rsid w:val="00E67AF7"/>
    <w:rsid w:val="00E7119F"/>
    <w:rsid w:val="00E716D6"/>
    <w:rsid w:val="00E71B9A"/>
    <w:rsid w:val="00E72390"/>
    <w:rsid w:val="00E73093"/>
    <w:rsid w:val="00E85544"/>
    <w:rsid w:val="00E907D7"/>
    <w:rsid w:val="00E9680C"/>
    <w:rsid w:val="00EA002F"/>
    <w:rsid w:val="00EA54BA"/>
    <w:rsid w:val="00EA7380"/>
    <w:rsid w:val="00EB03A8"/>
    <w:rsid w:val="00EB2C4A"/>
    <w:rsid w:val="00EB2DBF"/>
    <w:rsid w:val="00EB763A"/>
    <w:rsid w:val="00ED48CD"/>
    <w:rsid w:val="00ED6EC7"/>
    <w:rsid w:val="00EE22F2"/>
    <w:rsid w:val="00EE230B"/>
    <w:rsid w:val="00EE2AE8"/>
    <w:rsid w:val="00EE304D"/>
    <w:rsid w:val="00EF1B54"/>
    <w:rsid w:val="00EF6B02"/>
    <w:rsid w:val="00EF7895"/>
    <w:rsid w:val="00F02B38"/>
    <w:rsid w:val="00F031A6"/>
    <w:rsid w:val="00F05E02"/>
    <w:rsid w:val="00F10836"/>
    <w:rsid w:val="00F11C9F"/>
    <w:rsid w:val="00F16A75"/>
    <w:rsid w:val="00F25058"/>
    <w:rsid w:val="00F30159"/>
    <w:rsid w:val="00F3459E"/>
    <w:rsid w:val="00F36864"/>
    <w:rsid w:val="00F443BF"/>
    <w:rsid w:val="00F5150B"/>
    <w:rsid w:val="00F51575"/>
    <w:rsid w:val="00F52433"/>
    <w:rsid w:val="00F5495E"/>
    <w:rsid w:val="00F55E42"/>
    <w:rsid w:val="00F6226D"/>
    <w:rsid w:val="00F67EA6"/>
    <w:rsid w:val="00F823CD"/>
    <w:rsid w:val="00F87636"/>
    <w:rsid w:val="00F90A1E"/>
    <w:rsid w:val="00F920C3"/>
    <w:rsid w:val="00FA0688"/>
    <w:rsid w:val="00FA1622"/>
    <w:rsid w:val="00FA213B"/>
    <w:rsid w:val="00FA2E40"/>
    <w:rsid w:val="00FA3977"/>
    <w:rsid w:val="00FA7E4C"/>
    <w:rsid w:val="00FB4971"/>
    <w:rsid w:val="00FC760B"/>
    <w:rsid w:val="00FD0E48"/>
    <w:rsid w:val="00FD2B7D"/>
    <w:rsid w:val="00FE1775"/>
    <w:rsid w:val="00FE3E9B"/>
    <w:rsid w:val="00FE4C47"/>
    <w:rsid w:val="00FE6306"/>
    <w:rsid w:val="00FE6C31"/>
    <w:rsid w:val="00FE721B"/>
    <w:rsid w:val="00FF2C69"/>
    <w:rsid w:val="00FF3FDB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04BE"/>
  <w15:docId w15:val="{9EE167A1-93EE-44C6-B182-C603EC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Muharrem Oztas</cp:lastModifiedBy>
  <cp:revision>7</cp:revision>
  <dcterms:created xsi:type="dcterms:W3CDTF">2020-12-16T08:44:00Z</dcterms:created>
  <dcterms:modified xsi:type="dcterms:W3CDTF">2020-12-16T11:09:00Z</dcterms:modified>
</cp:coreProperties>
</file>